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CDC52" w14:textId="013B79D5" w:rsidR="008365AC" w:rsidRPr="00154445" w:rsidRDefault="00AC71BA" w:rsidP="0028521B">
      <w:pPr>
        <w:spacing w:line="480" w:lineRule="auto"/>
        <w:ind w:left="720" w:firstLine="720"/>
        <w:rPr>
          <w:rFonts w:ascii="Arial" w:hAnsi="Arial" w:cs="Arial"/>
          <w:b/>
          <w:sz w:val="22"/>
          <w:szCs w:val="22"/>
        </w:rPr>
      </w:pPr>
      <w:r>
        <w:fldChar w:fldCharType="begin"/>
      </w:r>
      <w:r>
        <w:instrText xml:space="preserve"> HYPERLINK "http://www.longwood.edu/cleanva/images/sec6.designexperiment.pdf" </w:instrText>
      </w:r>
      <w:r>
        <w:fldChar w:fldCharType="separate"/>
      </w:r>
      <w:r w:rsidR="000A3930" w:rsidRPr="00154445">
        <w:rPr>
          <w:rStyle w:val="Hyperlink"/>
          <w:rFonts w:ascii="Arial" w:hAnsi="Arial" w:cs="Arial"/>
          <w:b/>
          <w:sz w:val="22"/>
          <w:szCs w:val="22"/>
        </w:rPr>
        <w:t>Investigation Design Diagram</w:t>
      </w:r>
      <w:r>
        <w:rPr>
          <w:rStyle w:val="Hyperlink"/>
          <w:rFonts w:ascii="Arial" w:hAnsi="Arial" w:cs="Arial"/>
          <w:b/>
          <w:sz w:val="22"/>
          <w:szCs w:val="22"/>
        </w:rPr>
        <w:fldChar w:fldCharType="end"/>
      </w:r>
      <w:r w:rsidR="0028521B" w:rsidRPr="00154445">
        <w:rPr>
          <w:rFonts w:ascii="Arial" w:hAnsi="Arial" w:cs="Arial"/>
          <w:b/>
          <w:sz w:val="22"/>
          <w:szCs w:val="22"/>
        </w:rPr>
        <w:tab/>
      </w:r>
      <w:r w:rsidR="003E12E7" w:rsidRPr="00154445">
        <w:rPr>
          <w:rFonts w:ascii="Arial" w:hAnsi="Arial" w:cs="Arial"/>
          <w:b/>
          <w:sz w:val="22"/>
          <w:szCs w:val="22"/>
          <w:lang w:eastAsia="en-US"/>
        </w:rPr>
        <w:t>Title and date</w:t>
      </w:r>
      <w:r w:rsidR="0028521B" w:rsidRPr="00154445">
        <w:rPr>
          <w:rFonts w:ascii="Arial" w:hAnsi="Arial" w:cs="Arial"/>
          <w:b/>
          <w:sz w:val="22"/>
          <w:szCs w:val="22"/>
          <w:lang w:eastAsia="en-US"/>
        </w:rPr>
        <w:tab/>
        <w:t>_____________________</w:t>
      </w:r>
      <w:r w:rsidR="00170215">
        <w:rPr>
          <w:rFonts w:ascii="Arial" w:hAnsi="Arial" w:cs="Arial"/>
          <w:b/>
          <w:sz w:val="22"/>
          <w:szCs w:val="22"/>
          <w:lang w:eastAsia="en-US"/>
        </w:rPr>
        <w:t>___________</w:t>
      </w:r>
      <w:r w:rsidR="0028521B" w:rsidRPr="00154445">
        <w:rPr>
          <w:rFonts w:ascii="Arial" w:hAnsi="Arial" w:cs="Arial"/>
          <w:b/>
          <w:sz w:val="22"/>
          <w:szCs w:val="22"/>
          <w:lang w:eastAsia="en-US"/>
        </w:rPr>
        <w:t>______________________________________</w:t>
      </w:r>
    </w:p>
    <w:p w14:paraId="175ADF2F" w14:textId="61BD8C23" w:rsidR="007306F8" w:rsidRPr="00154445" w:rsidRDefault="0028521B" w:rsidP="0028521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154445">
        <w:rPr>
          <w:rFonts w:ascii="Arial" w:hAnsi="Arial" w:cs="Arial"/>
          <w:sz w:val="22"/>
          <w:szCs w:val="22"/>
        </w:rPr>
        <w:tab/>
      </w:r>
      <w:r w:rsidRPr="00154445">
        <w:rPr>
          <w:rFonts w:ascii="Arial" w:hAnsi="Arial" w:cs="Arial"/>
          <w:sz w:val="22"/>
          <w:szCs w:val="22"/>
        </w:rPr>
        <w:tab/>
      </w:r>
      <w:r w:rsidRPr="00154445">
        <w:rPr>
          <w:rFonts w:ascii="Arial" w:hAnsi="Arial" w:cs="Arial"/>
          <w:sz w:val="22"/>
          <w:szCs w:val="22"/>
        </w:rPr>
        <w:tab/>
      </w:r>
      <w:r w:rsidR="003E12E7" w:rsidRPr="00154445">
        <w:rPr>
          <w:rFonts w:ascii="Arial" w:hAnsi="Arial" w:cs="Arial"/>
          <w:b/>
          <w:sz w:val="22"/>
          <w:szCs w:val="22"/>
        </w:rPr>
        <w:t>Planning Dra</w:t>
      </w:r>
      <w:r w:rsidRPr="00154445">
        <w:rPr>
          <w:rFonts w:ascii="Arial" w:hAnsi="Arial" w:cs="Arial"/>
          <w:b/>
          <w:sz w:val="22"/>
          <w:szCs w:val="22"/>
        </w:rPr>
        <w:t>ft</w:t>
      </w:r>
      <w:r w:rsidRPr="00154445">
        <w:rPr>
          <w:rFonts w:ascii="Arial" w:hAnsi="Arial" w:cs="Arial"/>
          <w:sz w:val="22"/>
          <w:szCs w:val="22"/>
        </w:rPr>
        <w:t xml:space="preserve"> </w:t>
      </w:r>
      <w:r w:rsidRPr="00154445">
        <w:rPr>
          <w:rFonts w:ascii="Arial" w:hAnsi="Arial" w:cs="Arial"/>
          <w:sz w:val="22"/>
          <w:szCs w:val="22"/>
        </w:rPr>
        <w:tab/>
      </w:r>
      <w:r w:rsidR="00912B7E" w:rsidRPr="00154445">
        <w:rPr>
          <w:rFonts w:ascii="Arial" w:hAnsi="Arial" w:cs="Arial"/>
          <w:b/>
          <w:sz w:val="22"/>
          <w:szCs w:val="22"/>
        </w:rPr>
        <w:t>Names of investigators</w:t>
      </w:r>
      <w:r w:rsidRPr="00154445">
        <w:rPr>
          <w:rFonts w:ascii="Arial" w:hAnsi="Arial" w:cs="Arial"/>
          <w:b/>
          <w:sz w:val="22"/>
          <w:szCs w:val="22"/>
        </w:rPr>
        <w:t>: _____________________</w:t>
      </w:r>
      <w:r w:rsidR="00170215">
        <w:rPr>
          <w:rFonts w:ascii="Arial" w:hAnsi="Arial" w:cs="Arial"/>
          <w:b/>
          <w:sz w:val="22"/>
          <w:szCs w:val="22"/>
        </w:rPr>
        <w:t>______</w:t>
      </w:r>
      <w:r w:rsidRPr="00154445">
        <w:rPr>
          <w:rFonts w:ascii="Arial" w:hAnsi="Arial" w:cs="Arial"/>
          <w:b/>
          <w:sz w:val="22"/>
          <w:szCs w:val="22"/>
        </w:rPr>
        <w:t>___</w:t>
      </w:r>
      <w:r w:rsidR="00912B7E" w:rsidRPr="00154445">
        <w:rPr>
          <w:rFonts w:ascii="Arial" w:hAnsi="Arial" w:cs="Arial"/>
          <w:b/>
          <w:sz w:val="22"/>
          <w:szCs w:val="22"/>
        </w:rPr>
        <w:t>_____</w:t>
      </w:r>
      <w:r w:rsidRPr="00154445">
        <w:rPr>
          <w:rFonts w:ascii="Arial" w:hAnsi="Arial" w:cs="Arial"/>
          <w:b/>
          <w:sz w:val="22"/>
          <w:szCs w:val="22"/>
        </w:rPr>
        <w:t>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7"/>
        <w:gridCol w:w="8505"/>
      </w:tblGrid>
      <w:tr w:rsidR="00252DA5" w:rsidRPr="00154445" w14:paraId="5DFA7AFD" w14:textId="77777777" w:rsidTr="00975CAE">
        <w:tc>
          <w:tcPr>
            <w:tcW w:w="6777" w:type="dxa"/>
          </w:tcPr>
          <w:p w14:paraId="17BF7040" w14:textId="68BDEEB7" w:rsidR="00F34F58" w:rsidRPr="00154445" w:rsidRDefault="00F34F58" w:rsidP="00F34F58">
            <w:pPr>
              <w:pStyle w:val="Heading2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420212" w14:textId="77777777" w:rsidR="00F34F58" w:rsidRPr="00154445" w:rsidRDefault="00F34F58" w:rsidP="00F34F58">
            <w:pPr>
              <w:pStyle w:val="Heading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Problem, or research question:</w:t>
            </w:r>
            <w:r w:rsidRPr="00154445">
              <w:rPr>
                <w:rFonts w:ascii="Arial" w:hAnsi="Arial" w:cs="Arial"/>
                <w:sz w:val="22"/>
                <w:szCs w:val="22"/>
              </w:rPr>
              <w:t xml:space="preserve">  Written as a question. </w:t>
            </w:r>
          </w:p>
          <w:p w14:paraId="4D563691" w14:textId="7DE49BF8" w:rsidR="00F34F58" w:rsidRPr="00154445" w:rsidRDefault="00F34F58" w:rsidP="00252DA5">
            <w:pPr>
              <w:pStyle w:val="Heading2"/>
              <w:ind w:left="3150" w:hanging="3150"/>
              <w:rPr>
                <w:rFonts w:ascii="Arial" w:hAnsi="Arial" w:cs="Arial"/>
                <w:b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sz w:val="22"/>
                <w:szCs w:val="22"/>
              </w:rPr>
              <w:t xml:space="preserve">The effect of ………… </w:t>
            </w:r>
          </w:p>
          <w:p w14:paraId="7F784432" w14:textId="111A3CA9" w:rsidR="00F34F58" w:rsidRPr="00154445" w:rsidRDefault="00252DA5" w:rsidP="00F34F58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15444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E.g. </w:t>
            </w:r>
            <w:r w:rsidR="00F34F58" w:rsidRPr="0015444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The effect of the </w:t>
            </w:r>
            <w:r w:rsidRPr="0015444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concentration</w:t>
            </w:r>
            <w:r w:rsidR="00F34F58" w:rsidRPr="0015444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of </w:t>
            </w:r>
            <w:r w:rsidRPr="0015444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an acid solution</w:t>
            </w:r>
            <w:r w:rsidRPr="0015444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on </w:t>
            </w:r>
            <w:r w:rsidRPr="0015444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the pH of a solution.</w:t>
            </w:r>
          </w:p>
          <w:p w14:paraId="43DD251B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9B19B67" w14:textId="77777777" w:rsidR="00252DA5" w:rsidRPr="00154445" w:rsidRDefault="00F34F58" w:rsidP="00F34F58">
            <w:pPr>
              <w:pStyle w:val="Heading2"/>
              <w:ind w:left="1452" w:hanging="1452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Hypothesis:</w:t>
            </w:r>
          </w:p>
          <w:p w14:paraId="182907C6" w14:textId="0276F4DC" w:rsidR="00F34F58" w:rsidRPr="00154445" w:rsidRDefault="00F34F58" w:rsidP="00252DA5">
            <w:pPr>
              <w:pStyle w:val="Heading2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sz w:val="22"/>
                <w:szCs w:val="22"/>
              </w:rPr>
              <w:t xml:space="preserve">A short statement, making a prediction about how one variable affects another variable, that is the relationship </w:t>
            </w:r>
            <w:r w:rsidR="00252DA5" w:rsidRPr="00154445">
              <w:rPr>
                <w:rFonts w:ascii="Arial" w:hAnsi="Arial" w:cs="Arial"/>
                <w:sz w:val="22"/>
                <w:szCs w:val="22"/>
              </w:rPr>
              <w:t xml:space="preserve">between the variables… </w:t>
            </w:r>
            <w:r w:rsidRPr="00154445">
              <w:rPr>
                <w:rFonts w:ascii="Arial" w:hAnsi="Arial" w:cs="Arial"/>
                <w:sz w:val="22"/>
                <w:szCs w:val="22"/>
              </w:rPr>
              <w:t>As the independent variable</w:t>
            </w:r>
            <w:r w:rsidRPr="00154445">
              <w:rPr>
                <w:rFonts w:ascii="Arial" w:hAnsi="Arial" w:cs="Arial"/>
                <w:b/>
                <w:sz w:val="22"/>
                <w:szCs w:val="22"/>
              </w:rPr>
              <w:t xml:space="preserve"> increases </w:t>
            </w:r>
            <w:r w:rsidRPr="00154445">
              <w:rPr>
                <w:rFonts w:ascii="Arial" w:hAnsi="Arial" w:cs="Arial"/>
                <w:sz w:val="22"/>
                <w:szCs w:val="22"/>
              </w:rPr>
              <w:t xml:space="preserve">the dependent </w:t>
            </w:r>
            <w:r w:rsidRPr="00154445">
              <w:rPr>
                <w:rFonts w:ascii="Arial" w:hAnsi="Arial" w:cs="Arial"/>
                <w:b/>
                <w:sz w:val="22"/>
                <w:szCs w:val="22"/>
              </w:rPr>
              <w:t>variable _______________________</w:t>
            </w:r>
          </w:p>
          <w:p w14:paraId="435BE589" w14:textId="5BD7632E" w:rsidR="00252DA5" w:rsidRPr="00154445" w:rsidRDefault="00DF319C" w:rsidP="00DF319C">
            <w:pPr>
              <w:tabs>
                <w:tab w:val="left" w:pos="968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  <w:p w14:paraId="25391DF3" w14:textId="289C594A" w:rsidR="00252DA5" w:rsidRPr="00154445" w:rsidRDefault="00252DA5" w:rsidP="00252DA5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5444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E.g. As the concentration of an acid solution </w:t>
            </w:r>
            <w:r w:rsidRPr="0015444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increases</w:t>
            </w:r>
            <w:r w:rsidRPr="0015444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the pH of the solution </w:t>
            </w:r>
            <w:r w:rsidRPr="0015444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increases.</w:t>
            </w:r>
          </w:p>
          <w:p w14:paraId="06A5A7DF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351F789" w14:textId="77777777" w:rsidR="00F34F58" w:rsidRPr="00154445" w:rsidRDefault="00F34F58" w:rsidP="00F34F58">
            <w:pPr>
              <w:pStyle w:val="Heading2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Variables and how they will be measured</w:t>
            </w:r>
          </w:p>
          <w:p w14:paraId="3A920A54" w14:textId="2662E7E1" w:rsidR="00F34F58" w:rsidRPr="00154445" w:rsidRDefault="00F34F58" w:rsidP="00F34F58">
            <w:pPr>
              <w:pStyle w:val="Heading4"/>
              <w:ind w:left="456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sz w:val="22"/>
                <w:szCs w:val="22"/>
              </w:rPr>
              <w:t>Independent variable</w:t>
            </w:r>
            <w:r w:rsidRPr="00154445">
              <w:rPr>
                <w:rFonts w:ascii="Arial" w:hAnsi="Arial" w:cs="Arial"/>
                <w:sz w:val="22"/>
                <w:szCs w:val="22"/>
              </w:rPr>
              <w:t xml:space="preserve">: state the values of the variables to </w:t>
            </w:r>
            <w:r w:rsidR="00252DA5" w:rsidRPr="00154445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Pr="00154445">
              <w:rPr>
                <w:rFonts w:ascii="Arial" w:hAnsi="Arial" w:cs="Arial"/>
                <w:sz w:val="22"/>
                <w:szCs w:val="22"/>
              </w:rPr>
              <w:t xml:space="preserve">measured and which value will be </w:t>
            </w:r>
            <w:r w:rsidRPr="00154445">
              <w:rPr>
                <w:rFonts w:ascii="Arial" w:hAnsi="Arial" w:cs="Arial"/>
                <w:b/>
                <w:sz w:val="22"/>
                <w:szCs w:val="22"/>
              </w:rPr>
              <w:t>the control value.</w:t>
            </w:r>
          </w:p>
          <w:p w14:paraId="0FA2FDE7" w14:textId="7AFA90E6" w:rsidR="00F34F58" w:rsidRPr="00154445" w:rsidRDefault="00252DA5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44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E.g. concentration of an acid solution </w:t>
            </w:r>
          </w:p>
          <w:p w14:paraId="7AF34208" w14:textId="4B5156A6" w:rsidR="00F34F58" w:rsidRPr="00154445" w:rsidRDefault="00252DA5" w:rsidP="00252DA5">
            <w:pPr>
              <w:ind w:firstLine="1276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5444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0.1M, 0.2M, 0.4M, 0.5M</w:t>
            </w:r>
          </w:p>
          <w:p w14:paraId="70333C41" w14:textId="4C6E5683" w:rsidR="00F34F58" w:rsidRPr="00154445" w:rsidRDefault="00252DA5" w:rsidP="00F34F58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5444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the control will be </w:t>
            </w:r>
            <w:r w:rsidR="00912B7E" w:rsidRPr="0015444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0.1M </w:t>
            </w:r>
          </w:p>
          <w:p w14:paraId="7DD598C7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C64321C" w14:textId="39D7FFC4" w:rsidR="00252DA5" w:rsidRPr="00154445" w:rsidRDefault="00F34F58" w:rsidP="00252DA5">
            <w:pPr>
              <w:pStyle w:val="Heading4"/>
              <w:ind w:left="0" w:firstLine="142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sz w:val="22"/>
                <w:szCs w:val="22"/>
              </w:rPr>
              <w:t>Dependent variable</w:t>
            </w:r>
            <w:r w:rsidR="00960951" w:rsidRPr="00154445">
              <w:rPr>
                <w:rFonts w:ascii="Arial" w:hAnsi="Arial" w:cs="Arial"/>
                <w:sz w:val="22"/>
                <w:szCs w:val="22"/>
              </w:rPr>
              <w:t xml:space="preserve">: State </w:t>
            </w:r>
            <w:r w:rsidRPr="00154445">
              <w:rPr>
                <w:rFonts w:ascii="Arial" w:hAnsi="Arial" w:cs="Arial"/>
                <w:sz w:val="22"/>
                <w:szCs w:val="22"/>
              </w:rPr>
              <w:t>how it will be measured</w:t>
            </w:r>
            <w:r w:rsidR="00252DA5" w:rsidRPr="00154445">
              <w:rPr>
                <w:rFonts w:ascii="Arial" w:hAnsi="Arial" w:cs="Arial"/>
                <w:sz w:val="22"/>
                <w:szCs w:val="22"/>
              </w:rPr>
              <w:t>, and the</w:t>
            </w:r>
          </w:p>
          <w:p w14:paraId="06530F98" w14:textId="6AE32081" w:rsidR="00F34F58" w:rsidRPr="00154445" w:rsidRDefault="00252DA5" w:rsidP="00252DA5">
            <w:pPr>
              <w:pStyle w:val="Heading4"/>
              <w:ind w:left="426" w:firstLine="142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sz w:val="22"/>
                <w:szCs w:val="22"/>
              </w:rPr>
              <w:t>units it will be measured in</w:t>
            </w:r>
          </w:p>
          <w:p w14:paraId="6E4177E5" w14:textId="2E7BD753" w:rsidR="00252DA5" w:rsidRPr="00154445" w:rsidRDefault="00252DA5" w:rsidP="00252DA5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5444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E.g. Use a pH meter, or Universal indicator and colour chart</w:t>
            </w:r>
            <w:r w:rsidR="00960951" w:rsidRPr="0015444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to record the pH value</w:t>
            </w:r>
          </w:p>
          <w:p w14:paraId="570E8D96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45A8C21" w14:textId="77777777" w:rsidR="00F34F58" w:rsidRPr="00154445" w:rsidRDefault="00F34F58" w:rsidP="00F34F58">
            <w:pPr>
              <w:pStyle w:val="Heading4"/>
              <w:ind w:left="0" w:firstLine="173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sz w:val="22"/>
                <w:szCs w:val="22"/>
              </w:rPr>
              <w:t>Controlled variables</w:t>
            </w:r>
            <w:r w:rsidRPr="00154445">
              <w:rPr>
                <w:rFonts w:ascii="Arial" w:hAnsi="Arial" w:cs="Arial"/>
                <w:sz w:val="22"/>
                <w:szCs w:val="22"/>
              </w:rPr>
              <w:t>. (Note how you kept these the same.)</w:t>
            </w:r>
          </w:p>
          <w:p w14:paraId="51CABADB" w14:textId="77777777" w:rsidR="00912B7E" w:rsidRPr="00154445" w:rsidRDefault="00912B7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4445">
              <w:rPr>
                <w:rFonts w:ascii="Arial" w:hAnsi="Arial" w:cs="Arial"/>
                <w:i/>
                <w:sz w:val="22"/>
                <w:szCs w:val="22"/>
              </w:rPr>
              <w:t>E.g.</w:t>
            </w:r>
          </w:p>
          <w:p w14:paraId="77BF25E1" w14:textId="6AB235E6" w:rsidR="00F34F58" w:rsidRPr="00154445" w:rsidRDefault="00912B7E" w:rsidP="00912B7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154445">
              <w:rPr>
                <w:rFonts w:ascii="Arial" w:hAnsi="Arial" w:cs="Arial"/>
                <w:i/>
                <w:sz w:val="22"/>
                <w:szCs w:val="22"/>
              </w:rPr>
              <w:t>The type of acid, ethanoic acid, CH</w:t>
            </w:r>
            <w:r w:rsidRPr="00154445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3</w:t>
            </w:r>
            <w:r w:rsidRPr="00154445">
              <w:rPr>
                <w:rFonts w:ascii="Arial" w:hAnsi="Arial" w:cs="Arial"/>
                <w:i/>
                <w:sz w:val="22"/>
                <w:szCs w:val="22"/>
              </w:rPr>
              <w:t>COOH</w:t>
            </w:r>
          </w:p>
          <w:p w14:paraId="7B1D17B4" w14:textId="77777777" w:rsidR="00912B7E" w:rsidRPr="00154445" w:rsidRDefault="00912B7E" w:rsidP="00912B7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154445">
              <w:rPr>
                <w:rFonts w:ascii="Arial" w:hAnsi="Arial" w:cs="Arial"/>
                <w:i/>
                <w:sz w:val="22"/>
                <w:szCs w:val="22"/>
              </w:rPr>
              <w:t>The volumes of acid used, 5mL</w:t>
            </w:r>
          </w:p>
          <w:p w14:paraId="4363D391" w14:textId="653CDB34" w:rsidR="00912B7E" w:rsidRPr="00154445" w:rsidRDefault="00912B7E" w:rsidP="00912B7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154445">
              <w:rPr>
                <w:rFonts w:ascii="Arial" w:hAnsi="Arial" w:cs="Arial"/>
                <w:i/>
                <w:sz w:val="22"/>
                <w:szCs w:val="22"/>
              </w:rPr>
              <w:t>Clean test tube/dimple tray, with distilled water after each test.</w:t>
            </w:r>
          </w:p>
          <w:p w14:paraId="67B847BA" w14:textId="77777777" w:rsidR="00912B7E" w:rsidRPr="00154445" w:rsidRDefault="00912B7E" w:rsidP="00912B7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154445">
              <w:rPr>
                <w:rFonts w:ascii="Arial" w:hAnsi="Arial" w:cs="Arial"/>
                <w:i/>
                <w:sz w:val="22"/>
                <w:szCs w:val="22"/>
              </w:rPr>
              <w:t>The number of drops of indicator used</w:t>
            </w:r>
          </w:p>
          <w:p w14:paraId="6D4E1D10" w14:textId="59247E95" w:rsidR="00960951" w:rsidRPr="001B5798" w:rsidRDefault="00960951" w:rsidP="001B5798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DFD2D56" w14:textId="57DC8EEC" w:rsidR="00912B7E" w:rsidRPr="00154445" w:rsidRDefault="00912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4631FC37" w14:textId="77777777" w:rsidR="00F34F58" w:rsidRPr="00154445" w:rsidRDefault="00F34F58" w:rsidP="00F34F58">
            <w:pPr>
              <w:pStyle w:val="Heading2"/>
              <w:spacing w:line="276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07F368" w14:textId="77777777" w:rsidR="00F34F58" w:rsidRPr="00154445" w:rsidRDefault="00F34F58" w:rsidP="00F34F58">
            <w:pPr>
              <w:pStyle w:val="Heading2"/>
              <w:spacing w:line="276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Problem:</w:t>
            </w:r>
          </w:p>
          <w:p w14:paraId="7011D0FE" w14:textId="77777777" w:rsidR="00F34F58" w:rsidRPr="00154445" w:rsidRDefault="00F34F58" w:rsidP="00F34F5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68B95FC" w14:textId="77777777" w:rsidR="00F34F58" w:rsidRPr="00154445" w:rsidRDefault="00F34F58" w:rsidP="00F34F5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6407B9E" w14:textId="77777777" w:rsidR="00252DA5" w:rsidRDefault="00252DA5" w:rsidP="00F34F5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23C88A0" w14:textId="77777777" w:rsidR="001C0542" w:rsidRPr="00154445" w:rsidRDefault="001C0542" w:rsidP="00F34F5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405CC2C" w14:textId="77777777" w:rsidR="00F34F58" w:rsidRPr="00154445" w:rsidRDefault="00F34F58" w:rsidP="00F34F58">
            <w:pPr>
              <w:pStyle w:val="Heading2"/>
              <w:ind w:left="1452" w:hanging="1452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Hypothesis:</w:t>
            </w:r>
          </w:p>
          <w:p w14:paraId="4D7695EA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9621B5B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3C05ABC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65AE9F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53A2FFF" w14:textId="77777777" w:rsidR="00252DA5" w:rsidRPr="00154445" w:rsidRDefault="00252DA5" w:rsidP="00252DA5">
            <w:pPr>
              <w:pStyle w:val="Heading2"/>
              <w:ind w:left="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2D3466C" w14:textId="77777777" w:rsidR="00252DA5" w:rsidRPr="00154445" w:rsidRDefault="00252DA5" w:rsidP="00252D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695E288" w14:textId="77777777" w:rsidR="00252DA5" w:rsidRPr="00154445" w:rsidRDefault="00252DA5" w:rsidP="00252D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F026288" w14:textId="77777777" w:rsidR="00F34F58" w:rsidRPr="00154445" w:rsidRDefault="00F34F58" w:rsidP="00F34F58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Variables and how they will be measured</w:t>
            </w:r>
          </w:p>
          <w:p w14:paraId="298AE069" w14:textId="77777777" w:rsidR="00F34F58" w:rsidRPr="00154445" w:rsidRDefault="00F34F58" w:rsidP="00F34F58">
            <w:pPr>
              <w:pStyle w:val="Heading2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Independent variable: </w:t>
            </w:r>
          </w:p>
          <w:p w14:paraId="4FCFF04A" w14:textId="77777777" w:rsidR="00F34F58" w:rsidRPr="00154445" w:rsidRDefault="00F34F58" w:rsidP="00F34F58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42200B" w14:textId="77777777" w:rsidR="00F34F58" w:rsidRPr="00154445" w:rsidRDefault="00F34F58" w:rsidP="00F34F58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D44C0B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6BA4C4E" w14:textId="77777777" w:rsidR="00F34F58" w:rsidRDefault="00F34F58" w:rsidP="00F34F58">
            <w:pPr>
              <w:pStyle w:val="Heading2"/>
              <w:ind w:left="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487AAEB" w14:textId="77777777" w:rsidR="00B35005" w:rsidRPr="00B35005" w:rsidRDefault="00B35005" w:rsidP="00B35005">
            <w:pPr>
              <w:rPr>
                <w:lang w:eastAsia="en-US"/>
              </w:rPr>
            </w:pPr>
          </w:p>
          <w:p w14:paraId="040E1253" w14:textId="77777777" w:rsidR="00F34F58" w:rsidRPr="00154445" w:rsidRDefault="00F34F58" w:rsidP="00F34F58">
            <w:pPr>
              <w:pStyle w:val="Heading2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Dependent variable </w:t>
            </w:r>
          </w:p>
          <w:p w14:paraId="2AE1A04B" w14:textId="77777777" w:rsidR="00F34F58" w:rsidRPr="00154445" w:rsidRDefault="00F34F58" w:rsidP="00F34F58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CF222E" w14:textId="77777777" w:rsidR="00F34F58" w:rsidRPr="00154445" w:rsidRDefault="00F34F58" w:rsidP="00F34F58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5F1CC0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0391675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91F69B5" w14:textId="77777777" w:rsidR="00F34F58" w:rsidRPr="00154445" w:rsidRDefault="00F34F58" w:rsidP="00F34F58">
            <w:pPr>
              <w:pStyle w:val="Heading2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Controlled variables. </w:t>
            </w:r>
          </w:p>
          <w:p w14:paraId="2527317A" w14:textId="77777777" w:rsidR="00F34F58" w:rsidRPr="00154445" w:rsidRDefault="00F34F58" w:rsidP="00F34F58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A1DE4C" w14:textId="77777777" w:rsidR="00F34F58" w:rsidRPr="00154445" w:rsidRDefault="00F34F58" w:rsidP="00F34F58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DA06AA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3E87BE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EA51A7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B2E0A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112C8" w14:textId="77777777" w:rsidR="00F34F58" w:rsidRPr="00154445" w:rsidRDefault="00F34F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F442A2" w14:textId="6F9469A6" w:rsidR="00F34F58" w:rsidRPr="00154445" w:rsidRDefault="00F34F58">
      <w:pPr>
        <w:rPr>
          <w:rFonts w:ascii="Arial" w:hAnsi="Arial" w:cs="Arial"/>
          <w:sz w:val="22"/>
          <w:szCs w:val="22"/>
        </w:rPr>
      </w:pPr>
    </w:p>
    <w:p w14:paraId="2BA5F938" w14:textId="77777777" w:rsidR="00F34F58" w:rsidRPr="00154445" w:rsidRDefault="00F34F58">
      <w:pPr>
        <w:rPr>
          <w:rFonts w:ascii="Arial" w:hAnsi="Arial" w:cs="Arial"/>
          <w:sz w:val="22"/>
          <w:szCs w:val="22"/>
        </w:rPr>
      </w:pPr>
      <w:r w:rsidRPr="00154445">
        <w:rPr>
          <w:rFonts w:ascii="Arial" w:hAnsi="Arial" w:cs="Arial"/>
          <w:sz w:val="22"/>
          <w:szCs w:val="22"/>
        </w:rPr>
        <w:br w:type="page"/>
      </w:r>
    </w:p>
    <w:p w14:paraId="6E5C8CDA" w14:textId="77777777" w:rsidR="0028521B" w:rsidRPr="00154445" w:rsidRDefault="0028521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0"/>
        <w:gridCol w:w="9602"/>
      </w:tblGrid>
      <w:tr w:rsidR="00154445" w:rsidRPr="00154445" w14:paraId="37285B98" w14:textId="77777777" w:rsidTr="00975CAE">
        <w:trPr>
          <w:trHeight w:val="10507"/>
        </w:trPr>
        <w:tc>
          <w:tcPr>
            <w:tcW w:w="5680" w:type="dxa"/>
          </w:tcPr>
          <w:p w14:paraId="228879F6" w14:textId="17BA2B6A" w:rsidR="00F34F58" w:rsidRPr="00154445" w:rsidRDefault="00F34F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BB9CB2" w14:textId="77777777" w:rsidR="00F34F58" w:rsidRPr="00154445" w:rsidRDefault="00F34F58" w:rsidP="00F34F58">
            <w:pPr>
              <w:pStyle w:val="Heading2"/>
              <w:ind w:left="1452" w:hanging="1452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Materials:</w:t>
            </w:r>
            <w:r w:rsidRPr="00154445">
              <w:rPr>
                <w:rFonts w:ascii="Arial" w:hAnsi="Arial" w:cs="Arial"/>
                <w:sz w:val="22"/>
                <w:szCs w:val="22"/>
              </w:rPr>
              <w:tab/>
              <w:t>List of materials written with quantities of apparatus and quantities and units of chemical so that the laboratory technicians know exactly what it is you are doing.</w:t>
            </w:r>
          </w:p>
          <w:p w14:paraId="007739B3" w14:textId="66EB37BB" w:rsidR="00F34F58" w:rsidRPr="00154445" w:rsidRDefault="001060E2" w:rsidP="00F34F58">
            <w:pPr>
              <w:pStyle w:val="Heading2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E.g. 1</w:t>
            </w:r>
            <w:r w:rsidR="00912B7E" w:rsidRPr="00154445">
              <w:rPr>
                <w:rFonts w:ascii="Arial" w:hAnsi="Arial" w:cs="Arial"/>
                <w:i/>
                <w:sz w:val="22"/>
                <w:szCs w:val="22"/>
              </w:rPr>
              <w:t xml:space="preserve"> dimple tray, ….</w:t>
            </w:r>
          </w:p>
          <w:p w14:paraId="78ED441E" w14:textId="7C8100E8" w:rsidR="00F34F58" w:rsidRPr="00154445" w:rsidRDefault="00912B7E" w:rsidP="00F34F58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5444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 dropper bottle each of CH</w:t>
            </w:r>
            <w:r w:rsidRPr="00154445">
              <w:rPr>
                <w:rFonts w:ascii="Arial" w:hAnsi="Arial" w:cs="Arial"/>
                <w:i/>
                <w:sz w:val="22"/>
                <w:szCs w:val="22"/>
                <w:vertAlign w:val="subscript"/>
                <w:lang w:eastAsia="en-US"/>
              </w:rPr>
              <w:t>3</w:t>
            </w:r>
            <w:r w:rsidRPr="0015444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COOH in the following concentrations, 0.1M, 0.2M, 0.4M, 0.5M</w:t>
            </w:r>
          </w:p>
          <w:p w14:paraId="415B26AA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0E71F33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DA4C065" w14:textId="7FCF7946" w:rsidR="00F34F58" w:rsidRPr="00154445" w:rsidRDefault="00912B7E" w:rsidP="00F34F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Safety considerations:</w:t>
            </w:r>
          </w:p>
          <w:p w14:paraId="556C72C8" w14:textId="4CFF23AE" w:rsidR="00912B7E" w:rsidRPr="00154445" w:rsidRDefault="00912B7E" w:rsidP="00F34F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54445">
              <w:rPr>
                <w:rFonts w:ascii="Arial" w:hAnsi="Arial" w:cs="Arial"/>
                <w:bCs/>
                <w:sz w:val="22"/>
                <w:szCs w:val="22"/>
              </w:rPr>
              <w:t>Consider how to beh</w:t>
            </w:r>
            <w:r w:rsidR="00960951" w:rsidRPr="00154445">
              <w:rPr>
                <w:rFonts w:ascii="Arial" w:hAnsi="Arial" w:cs="Arial"/>
                <w:bCs/>
                <w:sz w:val="22"/>
                <w:szCs w:val="22"/>
              </w:rPr>
              <w:t xml:space="preserve">ave in a responsible manner and </w:t>
            </w:r>
            <w:r w:rsidRPr="00154445">
              <w:rPr>
                <w:rFonts w:ascii="Arial" w:hAnsi="Arial" w:cs="Arial"/>
                <w:bCs/>
                <w:sz w:val="22"/>
                <w:szCs w:val="22"/>
              </w:rPr>
              <w:t>the safety equipment needed.</w:t>
            </w:r>
          </w:p>
          <w:p w14:paraId="3C7C4257" w14:textId="7308A373" w:rsidR="00912B7E" w:rsidRPr="00154445" w:rsidRDefault="00912B7E" w:rsidP="00F34F58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5444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E.g. </w:t>
            </w:r>
            <w:r w:rsidR="00960951" w:rsidRPr="0015444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Wear </w:t>
            </w:r>
            <w:r w:rsidRPr="00154445">
              <w:rPr>
                <w:rFonts w:ascii="Arial" w:hAnsi="Arial" w:cs="Arial"/>
                <w:bCs/>
                <w:i/>
                <w:sz w:val="22"/>
                <w:szCs w:val="22"/>
              </w:rPr>
              <w:t>safety glasses</w:t>
            </w:r>
          </w:p>
          <w:p w14:paraId="0411F576" w14:textId="0FAA9C06" w:rsidR="00912B7E" w:rsidRPr="00154445" w:rsidRDefault="00912B7E" w:rsidP="00F34F58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54445">
              <w:rPr>
                <w:rFonts w:ascii="Arial" w:hAnsi="Arial" w:cs="Arial"/>
                <w:bCs/>
                <w:i/>
                <w:sz w:val="22"/>
                <w:szCs w:val="22"/>
              </w:rPr>
              <w:t>Wash affected area if splashes occur</w:t>
            </w:r>
          </w:p>
          <w:p w14:paraId="0609DBBA" w14:textId="77777777" w:rsidR="00912B7E" w:rsidRPr="00154445" w:rsidRDefault="00912B7E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5AB219C" w14:textId="77777777" w:rsidR="00912B7E" w:rsidRPr="00154445" w:rsidRDefault="00912B7E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52C836A" w14:textId="77777777" w:rsidR="007742E5" w:rsidRPr="00154445" w:rsidRDefault="00F34F58" w:rsidP="007742E5">
            <w:pPr>
              <w:pStyle w:val="Heading2"/>
              <w:ind w:left="1418" w:hanging="1418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Method:</w:t>
            </w:r>
            <w:r w:rsidR="007742E5" w:rsidRPr="001544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4445">
              <w:rPr>
                <w:rFonts w:ascii="Arial" w:hAnsi="Arial" w:cs="Arial"/>
                <w:sz w:val="22"/>
                <w:szCs w:val="22"/>
              </w:rPr>
              <w:t xml:space="preserve">Listed in </w:t>
            </w:r>
            <w:r w:rsidR="007742E5" w:rsidRPr="00154445">
              <w:rPr>
                <w:rFonts w:ascii="Arial" w:hAnsi="Arial" w:cs="Arial"/>
                <w:sz w:val="22"/>
                <w:szCs w:val="22"/>
              </w:rPr>
              <w:t>steps so that anyone else could</w:t>
            </w:r>
          </w:p>
          <w:p w14:paraId="5475A680" w14:textId="5B6D24E0" w:rsidR="00F34F58" w:rsidRPr="00154445" w:rsidRDefault="00F34F58" w:rsidP="007742E5">
            <w:pPr>
              <w:pStyle w:val="Heading2"/>
              <w:ind w:left="1418" w:hanging="567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sz w:val="22"/>
                <w:szCs w:val="22"/>
              </w:rPr>
              <w:t>repeat your experiment exactly.</w:t>
            </w:r>
          </w:p>
          <w:p w14:paraId="5C2033EF" w14:textId="77777777" w:rsidR="007742E5" w:rsidRPr="00154445" w:rsidRDefault="007742E5" w:rsidP="007742E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081651A" w14:textId="51533319" w:rsidR="00F34F58" w:rsidRPr="00154445" w:rsidRDefault="00912B7E" w:rsidP="00912B7E">
            <w:pPr>
              <w:pStyle w:val="Heading2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154445">
              <w:rPr>
                <w:rFonts w:ascii="Arial" w:hAnsi="Arial" w:cs="Arial"/>
                <w:i/>
                <w:sz w:val="22"/>
                <w:szCs w:val="22"/>
              </w:rPr>
              <w:t>Set up apparatus and reagents</w:t>
            </w:r>
          </w:p>
          <w:p w14:paraId="18FB9A92" w14:textId="397C79D9" w:rsidR="00912B7E" w:rsidRPr="00154445" w:rsidRDefault="00912B7E" w:rsidP="00912B7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5444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Accurately measure out 5mL of…</w:t>
            </w:r>
          </w:p>
          <w:p w14:paraId="775B4E6C" w14:textId="243A4FC5" w:rsidR="00912B7E" w:rsidRPr="00154445" w:rsidRDefault="00912B7E" w:rsidP="00912B7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5444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Perform…</w:t>
            </w:r>
          </w:p>
          <w:p w14:paraId="06AE6663" w14:textId="05574C39" w:rsidR="00912B7E" w:rsidRPr="00154445" w:rsidRDefault="00912B7E" w:rsidP="00912B7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5444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Return apparatus….</w:t>
            </w:r>
          </w:p>
          <w:p w14:paraId="6C12EE4A" w14:textId="2EF6D5E6" w:rsidR="00912B7E" w:rsidRPr="00154445" w:rsidRDefault="00912B7E" w:rsidP="00912B7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5444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Clean up…</w:t>
            </w:r>
          </w:p>
          <w:p w14:paraId="794ACADD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9066A90" w14:textId="77777777" w:rsidR="00960951" w:rsidRPr="00154445" w:rsidRDefault="00960951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5557360" w14:textId="74E9DDF8" w:rsidR="00F34F58" w:rsidRPr="00154445" w:rsidRDefault="00F34F58" w:rsidP="00F34F58">
            <w:pPr>
              <w:pStyle w:val="Heading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Diagram:</w:t>
            </w:r>
            <w:r w:rsidRPr="00154445">
              <w:rPr>
                <w:rFonts w:ascii="Arial" w:hAnsi="Arial" w:cs="Arial"/>
                <w:sz w:val="22"/>
                <w:szCs w:val="22"/>
              </w:rPr>
              <w:tab/>
              <w:t>Use a ruler and pencil.</w:t>
            </w:r>
          </w:p>
          <w:p w14:paraId="7A3803B6" w14:textId="77777777" w:rsidR="00F34F58" w:rsidRPr="00154445" w:rsidRDefault="00F34F58" w:rsidP="00F34F58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  <w:p w14:paraId="51F35527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1692B4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0705EB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ACC08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F22992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3197A3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87384" w14:textId="77777777" w:rsidR="00F34F58" w:rsidRPr="00154445" w:rsidRDefault="00F34F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2" w:type="dxa"/>
          </w:tcPr>
          <w:p w14:paraId="2D4F5FA9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15B28E" w14:textId="77777777" w:rsidR="00F34F58" w:rsidRPr="00154445" w:rsidRDefault="00F34F58" w:rsidP="00F34F58">
            <w:pPr>
              <w:pStyle w:val="Heading2"/>
              <w:ind w:left="1452" w:hanging="1452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Materials:</w:t>
            </w:r>
            <w:r w:rsidRPr="0015444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06FDB76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E430A98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CFA430E" w14:textId="77777777" w:rsidR="00F34F58" w:rsidRPr="00154445" w:rsidRDefault="00F34F58" w:rsidP="00F34F58">
            <w:pPr>
              <w:pStyle w:val="Heading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27EB681F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5A19079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230632E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D0646CE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D702A2" w14:textId="77777777" w:rsidR="00F34F58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3B4A5BA" w14:textId="77777777" w:rsidR="00B35005" w:rsidRPr="00154445" w:rsidRDefault="00B35005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C1304D4" w14:textId="77777777" w:rsidR="00912B7E" w:rsidRPr="00154445" w:rsidRDefault="00912B7E" w:rsidP="00912B7E">
            <w:pPr>
              <w:pStyle w:val="Heading2"/>
              <w:ind w:left="1452" w:hanging="145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Safety considerations:</w:t>
            </w:r>
          </w:p>
          <w:p w14:paraId="276093C5" w14:textId="77777777" w:rsidR="00912B7E" w:rsidRPr="00154445" w:rsidRDefault="00912B7E" w:rsidP="00F34F58">
            <w:pPr>
              <w:pStyle w:val="Heading2"/>
              <w:ind w:left="1452" w:hanging="145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11C668" w14:textId="77777777" w:rsidR="00912B7E" w:rsidRPr="00154445" w:rsidRDefault="00912B7E" w:rsidP="00F34F58">
            <w:pPr>
              <w:pStyle w:val="Heading2"/>
              <w:ind w:left="1452" w:hanging="145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F55574" w14:textId="77777777" w:rsidR="00912B7E" w:rsidRPr="00154445" w:rsidRDefault="00912B7E" w:rsidP="00F34F58">
            <w:pPr>
              <w:pStyle w:val="Heading2"/>
              <w:ind w:left="1452" w:hanging="145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DC1C89" w14:textId="77777777" w:rsidR="00912B7E" w:rsidRPr="00154445" w:rsidRDefault="00912B7E" w:rsidP="00F34F58">
            <w:pPr>
              <w:pStyle w:val="Heading2"/>
              <w:ind w:left="1452" w:hanging="145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3F5BA1" w14:textId="77777777" w:rsidR="00912B7E" w:rsidRDefault="00912B7E" w:rsidP="00912B7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0B0D93C" w14:textId="77777777" w:rsidR="009A15E0" w:rsidRPr="00154445" w:rsidRDefault="009A15E0" w:rsidP="00912B7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78CEABB" w14:textId="77777777" w:rsidR="00F34F58" w:rsidRPr="00154445" w:rsidRDefault="00F34F58" w:rsidP="00F34F58">
            <w:pPr>
              <w:pStyle w:val="Heading2"/>
              <w:ind w:left="1452" w:hanging="1452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Method:</w:t>
            </w:r>
            <w:r w:rsidRPr="0015444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415AE4C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ECC7374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475D473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764192B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A56BE7A" w14:textId="77777777" w:rsidR="00F34F58" w:rsidRPr="00154445" w:rsidRDefault="00F34F58" w:rsidP="00F34F58">
            <w:pPr>
              <w:pStyle w:val="Heading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4CD622D7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F56C1A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4494735" w14:textId="77777777" w:rsidR="00960951" w:rsidRDefault="00960951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446BECB" w14:textId="77777777" w:rsidR="00B35005" w:rsidRPr="00154445" w:rsidRDefault="00B35005" w:rsidP="00F34F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057DC0D" w14:textId="3E198AAD" w:rsidR="00F34F58" w:rsidRPr="00154445" w:rsidRDefault="00F34F58" w:rsidP="00F34F58">
            <w:pPr>
              <w:pStyle w:val="Heading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Diagram:</w:t>
            </w:r>
          </w:p>
          <w:p w14:paraId="17948112" w14:textId="77777777" w:rsidR="00F34F58" w:rsidRPr="00154445" w:rsidRDefault="00F34F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3A37AA" w14:textId="77777777" w:rsidR="00F34F58" w:rsidRPr="00154445" w:rsidRDefault="00F34F58">
      <w:pPr>
        <w:rPr>
          <w:rFonts w:ascii="Arial" w:hAnsi="Arial" w:cs="Arial"/>
          <w:sz w:val="22"/>
          <w:szCs w:val="22"/>
        </w:rPr>
      </w:pPr>
      <w:r w:rsidRPr="00154445">
        <w:rPr>
          <w:rFonts w:ascii="Arial" w:hAnsi="Arial" w:cs="Arial"/>
          <w:sz w:val="22"/>
          <w:szCs w:val="22"/>
        </w:rPr>
        <w:br w:type="page"/>
      </w:r>
    </w:p>
    <w:p w14:paraId="552A761B" w14:textId="45F2EF41" w:rsidR="003E4448" w:rsidRPr="00154445" w:rsidRDefault="00663460" w:rsidP="00EA139F">
      <w:pPr>
        <w:spacing w:line="48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Investigation </w:t>
      </w:r>
      <w:r w:rsidR="00EA139F">
        <w:rPr>
          <w:rFonts w:ascii="Arial" w:hAnsi="Arial" w:cs="Arial"/>
          <w:b/>
          <w:sz w:val="22"/>
          <w:szCs w:val="22"/>
        </w:rPr>
        <w:t xml:space="preserve">Conducting and Evaluation </w:t>
      </w:r>
      <w:r w:rsidR="003E4448" w:rsidRPr="00154445">
        <w:rPr>
          <w:rFonts w:ascii="Arial" w:hAnsi="Arial" w:cs="Arial"/>
          <w:b/>
          <w:sz w:val="22"/>
          <w:szCs w:val="22"/>
        </w:rPr>
        <w:tab/>
      </w:r>
      <w:r w:rsidR="00EA139F">
        <w:rPr>
          <w:rFonts w:ascii="Arial" w:hAnsi="Arial" w:cs="Arial"/>
          <w:b/>
          <w:sz w:val="22"/>
          <w:szCs w:val="22"/>
        </w:rPr>
        <w:tab/>
      </w:r>
      <w:r w:rsidR="003E4448" w:rsidRPr="00154445">
        <w:rPr>
          <w:rFonts w:ascii="Arial" w:hAnsi="Arial" w:cs="Arial"/>
          <w:b/>
          <w:sz w:val="22"/>
          <w:szCs w:val="22"/>
          <w:lang w:eastAsia="en-US"/>
        </w:rPr>
        <w:t>Title and date</w:t>
      </w:r>
      <w:r w:rsidR="003E4448" w:rsidRPr="00154445">
        <w:rPr>
          <w:rFonts w:ascii="Arial" w:hAnsi="Arial" w:cs="Arial"/>
          <w:b/>
          <w:sz w:val="22"/>
          <w:szCs w:val="22"/>
          <w:lang w:eastAsia="en-US"/>
        </w:rPr>
        <w:tab/>
        <w:t>___________________________________________________________</w:t>
      </w:r>
    </w:p>
    <w:p w14:paraId="444108C6" w14:textId="13D17BD7" w:rsidR="00F34F58" w:rsidRPr="00154445" w:rsidRDefault="003E4448" w:rsidP="00EA139F">
      <w:pPr>
        <w:spacing w:line="480" w:lineRule="auto"/>
        <w:ind w:firstLine="720"/>
        <w:rPr>
          <w:rFonts w:ascii="Arial" w:hAnsi="Arial" w:cs="Arial"/>
          <w:b/>
          <w:sz w:val="22"/>
          <w:szCs w:val="22"/>
        </w:rPr>
      </w:pPr>
      <w:r w:rsidRPr="00154445">
        <w:rPr>
          <w:rFonts w:ascii="Arial" w:hAnsi="Arial" w:cs="Arial"/>
          <w:b/>
          <w:sz w:val="22"/>
          <w:szCs w:val="22"/>
        </w:rPr>
        <w:t>Results and Conclusion Draft</w:t>
      </w:r>
      <w:proofErr w:type="gramStart"/>
      <w:r w:rsidRPr="00154445">
        <w:rPr>
          <w:rFonts w:ascii="Arial" w:hAnsi="Arial" w:cs="Arial"/>
          <w:b/>
          <w:sz w:val="22"/>
          <w:szCs w:val="22"/>
        </w:rPr>
        <w:tab/>
        <w:t xml:space="preserve"> </w:t>
      </w:r>
      <w:r w:rsidRPr="00154445">
        <w:rPr>
          <w:rFonts w:ascii="Arial" w:hAnsi="Arial" w:cs="Arial"/>
          <w:sz w:val="22"/>
          <w:szCs w:val="22"/>
        </w:rPr>
        <w:t xml:space="preserve"> </w:t>
      </w:r>
      <w:r w:rsidRPr="00154445">
        <w:rPr>
          <w:rFonts w:ascii="Arial" w:hAnsi="Arial" w:cs="Arial"/>
          <w:sz w:val="22"/>
          <w:szCs w:val="22"/>
        </w:rPr>
        <w:tab/>
      </w:r>
      <w:proofErr w:type="gramEnd"/>
      <w:r w:rsidR="00EA139F">
        <w:rPr>
          <w:rFonts w:ascii="Arial" w:hAnsi="Arial" w:cs="Arial"/>
          <w:sz w:val="22"/>
          <w:szCs w:val="22"/>
        </w:rPr>
        <w:t xml:space="preserve">  </w:t>
      </w:r>
      <w:r w:rsidRPr="00154445">
        <w:rPr>
          <w:rFonts w:ascii="Arial" w:hAnsi="Arial" w:cs="Arial"/>
          <w:b/>
          <w:sz w:val="22"/>
          <w:szCs w:val="22"/>
        </w:rPr>
        <w:t>Names of investigators: _____________________________________________________________</w:t>
      </w:r>
    </w:p>
    <w:tbl>
      <w:tblPr>
        <w:tblStyle w:val="TableGrid"/>
        <w:tblW w:w="15176" w:type="dxa"/>
        <w:tblInd w:w="106" w:type="dxa"/>
        <w:tblLook w:val="04A0" w:firstRow="1" w:lastRow="0" w:firstColumn="1" w:lastColumn="0" w:noHBand="0" w:noVBand="1"/>
      </w:tblPr>
      <w:tblGrid>
        <w:gridCol w:w="5574"/>
        <w:gridCol w:w="9602"/>
      </w:tblGrid>
      <w:tr w:rsidR="009A15E0" w:rsidRPr="00154445" w14:paraId="493DB092" w14:textId="5EAB0956" w:rsidTr="00975CAE">
        <w:trPr>
          <w:trHeight w:val="9848"/>
        </w:trPr>
        <w:tc>
          <w:tcPr>
            <w:tcW w:w="5574" w:type="dxa"/>
          </w:tcPr>
          <w:p w14:paraId="34F369E2" w14:textId="77777777" w:rsidR="00F34F58" w:rsidRPr="00154445" w:rsidRDefault="00F34F58" w:rsidP="00F34F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A642CC" w14:textId="77777777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Results</w:t>
            </w:r>
            <w:r w:rsidRPr="0015444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5D63C7" w14:textId="668897CF" w:rsidR="00F34F58" w:rsidRPr="00154445" w:rsidRDefault="00F34F58" w:rsidP="00F34F58">
            <w:pPr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sz w:val="22"/>
                <w:szCs w:val="22"/>
              </w:rPr>
              <w:t xml:space="preserve">Refer to the </w:t>
            </w:r>
            <w:r w:rsidRPr="00154445">
              <w:rPr>
                <w:rFonts w:ascii="Arial" w:hAnsi="Arial" w:cs="Arial"/>
                <w:i/>
                <w:sz w:val="22"/>
                <w:szCs w:val="22"/>
              </w:rPr>
              <w:t>Table</w:t>
            </w:r>
            <w:r w:rsidRPr="00154445">
              <w:rPr>
                <w:rFonts w:ascii="Arial" w:hAnsi="Arial" w:cs="Arial"/>
                <w:sz w:val="22"/>
                <w:szCs w:val="22"/>
              </w:rPr>
              <w:t xml:space="preserve"> in the text</w:t>
            </w:r>
            <w:r w:rsidR="00EA139F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EA139F" w:rsidRPr="00EA139F">
              <w:rPr>
                <w:rFonts w:ascii="Arial" w:hAnsi="Arial" w:cs="Arial"/>
                <w:b/>
                <w:sz w:val="22"/>
                <w:szCs w:val="22"/>
              </w:rPr>
              <w:t>Report</w:t>
            </w:r>
            <w:r w:rsidRPr="00EA139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5C990B2" w14:textId="77777777" w:rsidR="00F34F58" w:rsidRPr="00154445" w:rsidRDefault="00F34F58" w:rsidP="00F34F58">
            <w:pPr>
              <w:pStyle w:val="Heading1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749FB78" w14:textId="2F631F0D" w:rsidR="00F34F58" w:rsidRPr="00154445" w:rsidRDefault="00F34F58" w:rsidP="003E4448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i/>
                <w:sz w:val="22"/>
                <w:szCs w:val="22"/>
              </w:rPr>
              <w:t>Table 1</w:t>
            </w:r>
            <w:r w:rsidRPr="00154445">
              <w:rPr>
                <w:rFonts w:ascii="Arial" w:hAnsi="Arial" w:cs="Arial"/>
                <w:b/>
                <w:sz w:val="22"/>
                <w:szCs w:val="22"/>
              </w:rPr>
              <w:t>: TITLE</w:t>
            </w:r>
          </w:p>
          <w:tbl>
            <w:tblPr>
              <w:tblW w:w="50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0"/>
              <w:gridCol w:w="843"/>
              <w:gridCol w:w="844"/>
              <w:gridCol w:w="844"/>
              <w:gridCol w:w="1036"/>
            </w:tblGrid>
            <w:tr w:rsidR="009A15E0" w:rsidRPr="00154445" w14:paraId="13C8F093" w14:textId="77777777" w:rsidTr="009A15E0">
              <w:trPr>
                <w:cantSplit/>
                <w:trHeight w:val="522"/>
                <w:jc w:val="center"/>
              </w:trPr>
              <w:tc>
                <w:tcPr>
                  <w:tcW w:w="1440" w:type="dxa"/>
                  <w:vMerge w:val="restart"/>
                  <w:vAlign w:val="center"/>
                </w:tcPr>
                <w:p w14:paraId="0C40E963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4445">
                    <w:rPr>
                      <w:rFonts w:ascii="Arial" w:hAnsi="Arial" w:cs="Arial"/>
                      <w:sz w:val="22"/>
                      <w:szCs w:val="22"/>
                    </w:rPr>
                    <w:t>Independent variable</w:t>
                  </w:r>
                </w:p>
                <w:p w14:paraId="314636AF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4445">
                    <w:rPr>
                      <w:rFonts w:ascii="Arial" w:hAnsi="Arial" w:cs="Arial"/>
                      <w:sz w:val="22"/>
                      <w:szCs w:val="22"/>
                    </w:rPr>
                    <w:t>(units)</w:t>
                  </w:r>
                </w:p>
              </w:tc>
              <w:tc>
                <w:tcPr>
                  <w:tcW w:w="3567" w:type="dxa"/>
                  <w:gridSpan w:val="4"/>
                  <w:vAlign w:val="center"/>
                </w:tcPr>
                <w:p w14:paraId="6DACA87F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4445">
                    <w:rPr>
                      <w:rFonts w:ascii="Arial" w:hAnsi="Arial" w:cs="Arial"/>
                      <w:sz w:val="22"/>
                      <w:szCs w:val="22"/>
                    </w:rPr>
                    <w:t>Dependent variable (units)</w:t>
                  </w:r>
                </w:p>
              </w:tc>
            </w:tr>
            <w:tr w:rsidR="009A15E0" w:rsidRPr="00154445" w14:paraId="414E3361" w14:textId="77777777" w:rsidTr="009A15E0">
              <w:trPr>
                <w:cantSplit/>
                <w:trHeight w:val="153"/>
                <w:jc w:val="center"/>
              </w:trPr>
              <w:tc>
                <w:tcPr>
                  <w:tcW w:w="1440" w:type="dxa"/>
                  <w:vMerge/>
                  <w:vAlign w:val="center"/>
                </w:tcPr>
                <w:p w14:paraId="1EC1E230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0F0F1A6A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4445">
                    <w:rPr>
                      <w:rFonts w:ascii="Arial" w:hAnsi="Arial" w:cs="Arial"/>
                      <w:sz w:val="22"/>
                      <w:szCs w:val="22"/>
                    </w:rPr>
                    <w:t>Trial</w:t>
                  </w:r>
                </w:p>
                <w:p w14:paraId="51751937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4445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4" w:type="dxa"/>
                  <w:vAlign w:val="center"/>
                </w:tcPr>
                <w:p w14:paraId="1455427A" w14:textId="77777777" w:rsidR="00F34F58" w:rsidRPr="00154445" w:rsidRDefault="00F34F58" w:rsidP="00BD02C2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4445">
                    <w:rPr>
                      <w:rFonts w:ascii="Arial" w:hAnsi="Arial" w:cs="Arial"/>
                      <w:sz w:val="22"/>
                      <w:szCs w:val="22"/>
                    </w:rPr>
                    <w:t>Trial</w:t>
                  </w:r>
                </w:p>
                <w:p w14:paraId="25E40096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4445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4" w:type="dxa"/>
                  <w:vAlign w:val="center"/>
                </w:tcPr>
                <w:p w14:paraId="36F75229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4445">
                    <w:rPr>
                      <w:rFonts w:ascii="Arial" w:hAnsi="Arial" w:cs="Arial"/>
                      <w:sz w:val="22"/>
                      <w:szCs w:val="22"/>
                    </w:rPr>
                    <w:t>Trial</w:t>
                  </w:r>
                </w:p>
                <w:p w14:paraId="4917B64D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4445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36" w:type="dxa"/>
                  <w:vAlign w:val="center"/>
                </w:tcPr>
                <w:p w14:paraId="2DB985C9" w14:textId="77777777" w:rsidR="00F34F58" w:rsidRPr="00154445" w:rsidRDefault="00F34F58" w:rsidP="00BD02C2">
                  <w:pPr>
                    <w:pStyle w:val="Heading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4445">
                    <w:rPr>
                      <w:rFonts w:ascii="Arial" w:hAnsi="Arial" w:cs="Arial"/>
                      <w:sz w:val="22"/>
                      <w:szCs w:val="22"/>
                    </w:rPr>
                    <w:t>Average</w:t>
                  </w:r>
                </w:p>
              </w:tc>
            </w:tr>
            <w:tr w:rsidR="009A15E0" w:rsidRPr="00154445" w14:paraId="1EC220AC" w14:textId="77777777" w:rsidTr="009A15E0">
              <w:trPr>
                <w:trHeight w:val="348"/>
                <w:jc w:val="center"/>
              </w:trPr>
              <w:tc>
                <w:tcPr>
                  <w:tcW w:w="1440" w:type="dxa"/>
                  <w:vAlign w:val="center"/>
                </w:tcPr>
                <w:p w14:paraId="7015F564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1573DF6A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194E9025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75FC9C7A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14:paraId="770BE7A2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A15E0" w:rsidRPr="00154445" w14:paraId="5C5381B0" w14:textId="77777777" w:rsidTr="009A15E0">
              <w:trPr>
                <w:trHeight w:val="348"/>
                <w:jc w:val="center"/>
              </w:trPr>
              <w:tc>
                <w:tcPr>
                  <w:tcW w:w="1440" w:type="dxa"/>
                  <w:vAlign w:val="center"/>
                </w:tcPr>
                <w:p w14:paraId="186C32D7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09E7191B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01BAE0BA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794BF0B8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14:paraId="715EC90A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A15E0" w:rsidRPr="00154445" w14:paraId="2E159D91" w14:textId="77777777" w:rsidTr="009A15E0">
              <w:trPr>
                <w:trHeight w:val="348"/>
                <w:jc w:val="center"/>
              </w:trPr>
              <w:tc>
                <w:tcPr>
                  <w:tcW w:w="1440" w:type="dxa"/>
                  <w:vAlign w:val="center"/>
                </w:tcPr>
                <w:p w14:paraId="0AA31CED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2E99575D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4BB94527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1D9ED61E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14:paraId="7188F46B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A15E0" w:rsidRPr="00154445" w14:paraId="51A7FF21" w14:textId="77777777" w:rsidTr="009A15E0">
              <w:trPr>
                <w:trHeight w:val="348"/>
                <w:jc w:val="center"/>
              </w:trPr>
              <w:tc>
                <w:tcPr>
                  <w:tcW w:w="1440" w:type="dxa"/>
                  <w:vAlign w:val="center"/>
                </w:tcPr>
                <w:p w14:paraId="0E4A7E59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5ADDD86C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0BC49B01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107B1AD5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14:paraId="5DC109F6" w14:textId="77777777" w:rsidR="00F34F58" w:rsidRPr="00154445" w:rsidRDefault="00F34F5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497E409" w14:textId="145ACECE" w:rsidR="000A3930" w:rsidRPr="001B612D" w:rsidRDefault="001B612D" w:rsidP="008365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as many trials as is </w:t>
            </w:r>
            <w:r w:rsidR="00F6603D">
              <w:rPr>
                <w:rFonts w:ascii="Arial" w:hAnsi="Arial" w:cs="Arial"/>
                <w:sz w:val="22"/>
                <w:szCs w:val="22"/>
              </w:rPr>
              <w:t>practicable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AAFC62" w14:textId="77777777" w:rsidR="003E4448" w:rsidRPr="00154445" w:rsidRDefault="003E4448" w:rsidP="008365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C4E56D" w14:textId="77777777" w:rsidR="00EA139F" w:rsidRDefault="00EA139F" w:rsidP="003E4448">
            <w:pPr>
              <w:pStyle w:val="Heading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A26C47" w14:textId="77777777" w:rsidR="00EA139F" w:rsidRDefault="00EA139F" w:rsidP="003E4448">
            <w:pPr>
              <w:pStyle w:val="Heading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08124C" w14:textId="7F339EE7" w:rsidR="003E4448" w:rsidRPr="00154445" w:rsidRDefault="003E4448" w:rsidP="003E4448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Graph:</w:t>
            </w:r>
            <w:r w:rsidR="00EA139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154445">
              <w:rPr>
                <w:rFonts w:ascii="Arial" w:hAnsi="Arial" w:cs="Arial"/>
                <w:sz w:val="22"/>
                <w:szCs w:val="22"/>
              </w:rPr>
              <w:t>What type of graph will you draw and why?</w:t>
            </w:r>
          </w:p>
          <w:p w14:paraId="6CB2CC17" w14:textId="77777777" w:rsidR="003E4448" w:rsidRPr="00154445" w:rsidRDefault="003E4448" w:rsidP="003E44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C906F" w14:textId="22A0FA18" w:rsidR="003E4448" w:rsidRPr="00154445" w:rsidRDefault="003E4448" w:rsidP="003E4448">
            <w:pPr>
              <w:pStyle w:val="Heading6"/>
              <w:ind w:left="700" w:hanging="700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sz w:val="22"/>
                <w:szCs w:val="22"/>
              </w:rPr>
              <w:t xml:space="preserve">Plot the </w:t>
            </w:r>
            <w:r w:rsidRPr="00154445">
              <w:rPr>
                <w:rFonts w:ascii="Arial" w:hAnsi="Arial" w:cs="Arial"/>
                <w:b/>
                <w:sz w:val="22"/>
                <w:szCs w:val="22"/>
              </w:rPr>
              <w:t>average</w:t>
            </w:r>
            <w:r w:rsidRPr="00154445">
              <w:rPr>
                <w:rFonts w:ascii="Arial" w:hAnsi="Arial" w:cs="Arial"/>
                <w:sz w:val="22"/>
                <w:szCs w:val="22"/>
              </w:rPr>
              <w:t xml:space="preserve"> results against the independent variable</w:t>
            </w:r>
          </w:p>
          <w:p w14:paraId="6E4DB263" w14:textId="77777777" w:rsidR="003E4448" w:rsidRPr="00154445" w:rsidRDefault="003E4448" w:rsidP="003E44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A730EE" w14:textId="77777777" w:rsidR="003E4448" w:rsidRPr="00154445" w:rsidRDefault="003E4448" w:rsidP="003E44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C1656B" w14:textId="77777777" w:rsidR="003E4448" w:rsidRPr="00154445" w:rsidRDefault="003E4448" w:rsidP="003E4448">
            <w:pPr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8414A" wp14:editId="6F0CAD13">
                      <wp:simplePos x="0" y="0"/>
                      <wp:positionH relativeFrom="column">
                        <wp:posOffset>1543245</wp:posOffset>
                      </wp:positionH>
                      <wp:positionV relativeFrom="paragraph">
                        <wp:posOffset>11967</wp:posOffset>
                      </wp:positionV>
                      <wp:extent cx="1" cy="1139190"/>
                      <wp:effectExtent l="0" t="0" r="25400" b="2921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" cy="1139190"/>
                              </a:xfrm>
                              <a:prstGeom prst="line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9563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.95pt" to="121.5pt,9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" strokecolor="red" strokeweight="1pt"/>
                  </w:pict>
                </mc:Fallback>
              </mc:AlternateContent>
            </w:r>
          </w:p>
          <w:p w14:paraId="575C919C" w14:textId="77777777" w:rsidR="003E4448" w:rsidRPr="00154445" w:rsidRDefault="003E4448" w:rsidP="003E44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B026A" w14:textId="77777777" w:rsidR="003E4448" w:rsidRPr="00154445" w:rsidRDefault="003E4448" w:rsidP="003E4448">
            <w:pPr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DCC813" wp14:editId="09B7DDCE">
                      <wp:simplePos x="0" y="0"/>
                      <wp:positionH relativeFrom="column">
                        <wp:posOffset>171645</wp:posOffset>
                      </wp:positionH>
                      <wp:positionV relativeFrom="paragraph">
                        <wp:posOffset>30578</wp:posOffset>
                      </wp:positionV>
                      <wp:extent cx="1600200" cy="4572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13F2F4" w14:textId="77777777" w:rsidR="003E4448" w:rsidRPr="008365AC" w:rsidRDefault="003E4448" w:rsidP="003E44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365AC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Dependent variable</w:t>
                                  </w:r>
                                </w:p>
                                <w:p w14:paraId="625C51A1" w14:textId="77777777" w:rsidR="003E4448" w:rsidRPr="008365AC" w:rsidRDefault="003E4448" w:rsidP="003E44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365AC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(units)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CC81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3.5pt;margin-top:2.4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" filled="f" stroked="f">
                      <v:textbox>
                        <w:txbxContent>
                          <w:p w14:paraId="5213F2F4" w14:textId="77777777" w:rsidR="003E4448" w:rsidRPr="008365AC" w:rsidRDefault="003E4448" w:rsidP="003E44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65AC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Dependent variable</w:t>
                            </w:r>
                          </w:p>
                          <w:p w14:paraId="625C51A1" w14:textId="77777777" w:rsidR="003E4448" w:rsidRPr="008365AC" w:rsidRDefault="003E4448" w:rsidP="003E44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65AC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(units)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A84FD5" w14:textId="77777777" w:rsidR="003E4448" w:rsidRPr="00154445" w:rsidRDefault="003E4448" w:rsidP="003E44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B887A" w14:textId="77777777" w:rsidR="003E4448" w:rsidRPr="00154445" w:rsidRDefault="003E4448" w:rsidP="003E44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F91F3" w14:textId="77777777" w:rsidR="003E4448" w:rsidRPr="00154445" w:rsidRDefault="003E4448" w:rsidP="003E44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F0B1D" w14:textId="77777777" w:rsidR="003E4448" w:rsidRPr="00154445" w:rsidRDefault="003E4448" w:rsidP="003E44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A50B2" w14:textId="1C47AF40" w:rsidR="003E4448" w:rsidRPr="00154445" w:rsidRDefault="00EA139F" w:rsidP="003E4448">
            <w:pPr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ABE3CF" wp14:editId="43BE6AD2">
                      <wp:simplePos x="0" y="0"/>
                      <wp:positionH relativeFrom="column">
                        <wp:posOffset>1541731</wp:posOffset>
                      </wp:positionH>
                      <wp:positionV relativeFrom="paragraph">
                        <wp:posOffset>144145</wp:posOffset>
                      </wp:positionV>
                      <wp:extent cx="1828800" cy="4572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B48946" w14:textId="77777777" w:rsidR="003E4448" w:rsidRPr="008365AC" w:rsidRDefault="003E4448" w:rsidP="003E44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365AC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Independent variable</w:t>
                                  </w:r>
                                </w:p>
                                <w:p w14:paraId="4B02F89A" w14:textId="77777777" w:rsidR="003E4448" w:rsidRPr="008365AC" w:rsidRDefault="003E4448" w:rsidP="003E44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365AC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(units)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BE3CF" id="Text Box 5" o:spid="_x0000_s1027" type="#_x0000_t202" style="position:absolute;margin-left:121.4pt;margin-top:11.35pt;width:2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" filled="f" stroked="f">
                      <v:textbox>
                        <w:txbxContent>
                          <w:p w14:paraId="0AB48946" w14:textId="77777777" w:rsidR="003E4448" w:rsidRPr="008365AC" w:rsidRDefault="003E4448" w:rsidP="003E44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65AC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Independent variable</w:t>
                            </w:r>
                          </w:p>
                          <w:p w14:paraId="4B02F89A" w14:textId="77777777" w:rsidR="003E4448" w:rsidRPr="008365AC" w:rsidRDefault="003E4448" w:rsidP="003E44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65AC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(units)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444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0C3628" wp14:editId="051AECF1">
                      <wp:simplePos x="0" y="0"/>
                      <wp:positionH relativeFrom="column">
                        <wp:posOffset>1543245</wp:posOffset>
                      </wp:positionH>
                      <wp:positionV relativeFrom="paragraph">
                        <wp:posOffset>28428</wp:posOffset>
                      </wp:positionV>
                      <wp:extent cx="1714500" cy="0"/>
                      <wp:effectExtent l="0" t="0" r="12700" b="254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4B7ED"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2.25pt" to="256.5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" strokecolor="red" strokeweight="1pt"/>
                  </w:pict>
                </mc:Fallback>
              </mc:AlternateContent>
            </w:r>
          </w:p>
          <w:p w14:paraId="61668B90" w14:textId="77777777" w:rsidR="003E4448" w:rsidRPr="00154445" w:rsidRDefault="003E4448" w:rsidP="003E4448">
            <w:pPr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sz w:val="22"/>
                <w:szCs w:val="22"/>
              </w:rPr>
              <w:tab/>
            </w:r>
            <w:r w:rsidRPr="00154445">
              <w:rPr>
                <w:rFonts w:ascii="Arial" w:hAnsi="Arial" w:cs="Arial"/>
                <w:sz w:val="22"/>
                <w:szCs w:val="22"/>
              </w:rPr>
              <w:tab/>
            </w:r>
            <w:r w:rsidRPr="00154445">
              <w:rPr>
                <w:rFonts w:ascii="Arial" w:hAnsi="Arial" w:cs="Arial"/>
                <w:sz w:val="22"/>
                <w:szCs w:val="22"/>
              </w:rPr>
              <w:tab/>
            </w:r>
            <w:r w:rsidRPr="00154445">
              <w:rPr>
                <w:rFonts w:ascii="Arial" w:hAnsi="Arial" w:cs="Arial"/>
                <w:sz w:val="22"/>
                <w:szCs w:val="22"/>
              </w:rPr>
              <w:tab/>
            </w:r>
            <w:r w:rsidRPr="0015444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604F76B" w14:textId="77777777" w:rsidR="003E4448" w:rsidRPr="00154445" w:rsidRDefault="003E4448" w:rsidP="003E44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94911E" w14:textId="77777777" w:rsidR="003E4448" w:rsidRPr="00154445" w:rsidRDefault="003E4448" w:rsidP="003E44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903685" w14:textId="77777777" w:rsidR="003E4448" w:rsidRPr="00154445" w:rsidRDefault="003E4448" w:rsidP="003E4448">
            <w:pPr>
              <w:pStyle w:val="Heading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i/>
                <w:sz w:val="22"/>
                <w:szCs w:val="22"/>
              </w:rPr>
              <w:t>Figure 1:</w:t>
            </w:r>
            <w:r w:rsidRPr="00154445">
              <w:rPr>
                <w:rFonts w:ascii="Arial" w:hAnsi="Arial" w:cs="Arial"/>
                <w:b/>
                <w:sz w:val="22"/>
                <w:szCs w:val="22"/>
              </w:rPr>
              <w:t xml:space="preserve"> TITLE – relates the two variables</w:t>
            </w:r>
          </w:p>
          <w:p w14:paraId="729E4BEF" w14:textId="77777777" w:rsidR="003E4448" w:rsidRPr="00154445" w:rsidRDefault="003E4448" w:rsidP="008365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2" w:type="dxa"/>
          </w:tcPr>
          <w:p w14:paraId="43CA66E8" w14:textId="77777777" w:rsidR="007306F8" w:rsidRPr="00154445" w:rsidRDefault="007306F8" w:rsidP="00BD02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D8A3E6" w14:textId="6DC1A0B2" w:rsidR="000A3930" w:rsidRPr="00154445" w:rsidRDefault="000A3930" w:rsidP="00BD02C2">
            <w:pPr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Results</w:t>
            </w:r>
            <w:r w:rsidRPr="0015444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65FC7B" w14:textId="77777777" w:rsidR="00F34F58" w:rsidRPr="00154445" w:rsidRDefault="00F34F58" w:rsidP="00BD02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1496EE" w14:textId="141E697D" w:rsidR="000A3930" w:rsidRPr="00154445" w:rsidRDefault="000A3930" w:rsidP="00BD02C2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i/>
                <w:sz w:val="22"/>
                <w:szCs w:val="22"/>
              </w:rPr>
              <w:t>Table 1</w:t>
            </w:r>
            <w:r w:rsidR="00F34F58" w:rsidRPr="00154445">
              <w:rPr>
                <w:rFonts w:ascii="Arial" w:hAnsi="Arial" w:cs="Arial"/>
                <w:b/>
                <w:sz w:val="22"/>
                <w:szCs w:val="22"/>
              </w:rPr>
              <w:t>: ______________________________________________________</w:t>
            </w:r>
          </w:p>
          <w:p w14:paraId="65EF0346" w14:textId="77777777" w:rsidR="000A3930" w:rsidRPr="00154445" w:rsidRDefault="000A3930" w:rsidP="00BD02C2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8391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05"/>
              <w:gridCol w:w="1146"/>
              <w:gridCol w:w="1147"/>
              <w:gridCol w:w="1146"/>
              <w:gridCol w:w="1147"/>
            </w:tblGrid>
            <w:tr w:rsidR="003E4448" w:rsidRPr="00154445" w14:paraId="0574FC22" w14:textId="77777777" w:rsidTr="00BD02C2">
              <w:trPr>
                <w:cantSplit/>
                <w:trHeight w:val="491"/>
              </w:trPr>
              <w:tc>
                <w:tcPr>
                  <w:tcW w:w="3805" w:type="dxa"/>
                  <w:vMerge w:val="restart"/>
                </w:tcPr>
                <w:p w14:paraId="56E17F79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23E4393F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E4448" w:rsidRPr="00154445" w14:paraId="44720BD5" w14:textId="77777777" w:rsidTr="00BD02C2">
              <w:trPr>
                <w:cantSplit/>
                <w:trHeight w:val="145"/>
              </w:trPr>
              <w:tc>
                <w:tcPr>
                  <w:tcW w:w="3805" w:type="dxa"/>
                  <w:vMerge/>
                </w:tcPr>
                <w:p w14:paraId="73F95A72" w14:textId="77777777" w:rsidR="003E4448" w:rsidRPr="00154445" w:rsidRDefault="003E4448" w:rsidP="00BD02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400FCD29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4445">
                    <w:rPr>
                      <w:rFonts w:ascii="Arial" w:hAnsi="Arial" w:cs="Arial"/>
                      <w:sz w:val="22"/>
                      <w:szCs w:val="22"/>
                    </w:rPr>
                    <w:t>Trial</w:t>
                  </w:r>
                </w:p>
                <w:p w14:paraId="393E8093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4445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47" w:type="dxa"/>
                </w:tcPr>
                <w:p w14:paraId="2DD769B6" w14:textId="77777777" w:rsidR="003E4448" w:rsidRPr="00154445" w:rsidRDefault="003E4448" w:rsidP="00BD02C2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4445">
                    <w:rPr>
                      <w:rFonts w:ascii="Arial" w:hAnsi="Arial" w:cs="Arial"/>
                      <w:sz w:val="22"/>
                      <w:szCs w:val="22"/>
                    </w:rPr>
                    <w:t>Trial</w:t>
                  </w:r>
                </w:p>
                <w:p w14:paraId="3BFF2A95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4445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46" w:type="dxa"/>
                </w:tcPr>
                <w:p w14:paraId="47116A33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4445">
                    <w:rPr>
                      <w:rFonts w:ascii="Arial" w:hAnsi="Arial" w:cs="Arial"/>
                      <w:sz w:val="22"/>
                      <w:szCs w:val="22"/>
                    </w:rPr>
                    <w:t>Trial</w:t>
                  </w:r>
                </w:p>
                <w:p w14:paraId="0223F8BA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4445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47" w:type="dxa"/>
                </w:tcPr>
                <w:p w14:paraId="3909B503" w14:textId="77777777" w:rsidR="003E4448" w:rsidRPr="00154445" w:rsidRDefault="003E4448" w:rsidP="00BD02C2">
                  <w:pPr>
                    <w:pStyle w:val="Heading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4445">
                    <w:rPr>
                      <w:rFonts w:ascii="Arial" w:hAnsi="Arial" w:cs="Arial"/>
                      <w:sz w:val="22"/>
                      <w:szCs w:val="22"/>
                    </w:rPr>
                    <w:t>Average</w:t>
                  </w:r>
                </w:p>
              </w:tc>
            </w:tr>
            <w:tr w:rsidR="003E4448" w:rsidRPr="00154445" w14:paraId="22C34981" w14:textId="77777777" w:rsidTr="00BD02C2">
              <w:trPr>
                <w:trHeight w:val="463"/>
              </w:trPr>
              <w:tc>
                <w:tcPr>
                  <w:tcW w:w="3805" w:type="dxa"/>
                </w:tcPr>
                <w:p w14:paraId="663CCFC1" w14:textId="77777777" w:rsidR="003E4448" w:rsidRPr="00154445" w:rsidRDefault="003E4448" w:rsidP="00BD02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FB1619" w14:textId="77777777" w:rsidR="003E4448" w:rsidRPr="00154445" w:rsidRDefault="003E4448" w:rsidP="00BD02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4C8BA801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</w:tcPr>
                <w:p w14:paraId="24B90FEC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6AA4973D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</w:tcPr>
                <w:p w14:paraId="474AFC71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E4448" w:rsidRPr="00154445" w14:paraId="5FD9D3CC" w14:textId="77777777" w:rsidTr="00BD02C2">
              <w:trPr>
                <w:trHeight w:val="463"/>
              </w:trPr>
              <w:tc>
                <w:tcPr>
                  <w:tcW w:w="3805" w:type="dxa"/>
                </w:tcPr>
                <w:p w14:paraId="38E79429" w14:textId="77777777" w:rsidR="003E4448" w:rsidRPr="00154445" w:rsidRDefault="003E4448" w:rsidP="00BD02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72BA883" w14:textId="77777777" w:rsidR="003E4448" w:rsidRPr="00154445" w:rsidRDefault="003E4448" w:rsidP="00BD02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50EC653B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</w:tcPr>
                <w:p w14:paraId="17F478C1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18C9424E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</w:tcPr>
                <w:p w14:paraId="7C017B08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E4448" w:rsidRPr="00154445" w14:paraId="0030A999" w14:textId="77777777" w:rsidTr="00BD02C2">
              <w:trPr>
                <w:trHeight w:val="463"/>
              </w:trPr>
              <w:tc>
                <w:tcPr>
                  <w:tcW w:w="3805" w:type="dxa"/>
                </w:tcPr>
                <w:p w14:paraId="429F168C" w14:textId="77777777" w:rsidR="003E4448" w:rsidRPr="00154445" w:rsidRDefault="003E4448" w:rsidP="00BD02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C30BFBD" w14:textId="77777777" w:rsidR="003E4448" w:rsidRPr="00154445" w:rsidRDefault="003E4448" w:rsidP="00BD02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2538AF6C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</w:tcPr>
                <w:p w14:paraId="0AAE7C28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62DDCDAA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</w:tcPr>
                <w:p w14:paraId="7227E95E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E4448" w:rsidRPr="00154445" w14:paraId="7008422B" w14:textId="77777777" w:rsidTr="00BD02C2">
              <w:trPr>
                <w:trHeight w:val="463"/>
              </w:trPr>
              <w:tc>
                <w:tcPr>
                  <w:tcW w:w="3805" w:type="dxa"/>
                </w:tcPr>
                <w:p w14:paraId="65E6FC2A" w14:textId="77777777" w:rsidR="003E4448" w:rsidRPr="00154445" w:rsidRDefault="003E4448" w:rsidP="00BD02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964D031" w14:textId="77777777" w:rsidR="003E4448" w:rsidRPr="00154445" w:rsidRDefault="003E4448" w:rsidP="00BD02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5B93D678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</w:tcPr>
                <w:p w14:paraId="51979E4C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40A0A83E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</w:tcPr>
                <w:p w14:paraId="6E633C2B" w14:textId="77777777" w:rsidR="003E4448" w:rsidRPr="00154445" w:rsidRDefault="003E4448" w:rsidP="00BD02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4922D52" w14:textId="77777777" w:rsidR="000A3930" w:rsidRPr="00154445" w:rsidRDefault="000A3930" w:rsidP="008365AC">
            <w:pPr>
              <w:pStyle w:val="Heading2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DF51E7" w14:textId="1D55BC26" w:rsidR="003E4448" w:rsidRPr="00154445" w:rsidRDefault="003E4448" w:rsidP="003E444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444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Sketch of Graph</w:t>
            </w:r>
          </w:p>
          <w:p w14:paraId="0431E23C" w14:textId="77777777" w:rsidR="003E4448" w:rsidRPr="00154445" w:rsidRDefault="003E4448" w:rsidP="003E44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251FB11" w14:textId="77777777" w:rsidR="00F34F58" w:rsidRPr="00154445" w:rsidRDefault="00F34F58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154445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4"/>
        <w:gridCol w:w="9588"/>
      </w:tblGrid>
      <w:tr w:rsidR="009A15E0" w:rsidRPr="00154445" w14:paraId="01745355" w14:textId="77777777" w:rsidTr="00975CAE">
        <w:trPr>
          <w:trHeight w:val="10053"/>
        </w:trPr>
        <w:tc>
          <w:tcPr>
            <w:tcW w:w="5694" w:type="dxa"/>
          </w:tcPr>
          <w:p w14:paraId="330F96E9" w14:textId="5827C857" w:rsidR="003E4448" w:rsidRPr="00154445" w:rsidRDefault="003E4448" w:rsidP="003E44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1D269B" w14:textId="77777777" w:rsidR="003E4448" w:rsidRPr="00154445" w:rsidRDefault="003E4448" w:rsidP="003E4448">
            <w:pPr>
              <w:ind w:left="459" w:hanging="317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Conclusion</w:t>
            </w:r>
            <w:r w:rsidRPr="0015444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15F10D5" w14:textId="3320A600" w:rsidR="003E4448" w:rsidRPr="00154445" w:rsidRDefault="003E4448" w:rsidP="003E4448">
            <w:pPr>
              <w:ind w:left="142" w:hanging="33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sz w:val="22"/>
                <w:szCs w:val="22"/>
              </w:rPr>
              <w:t xml:space="preserve">Refer to the graph, </w:t>
            </w:r>
            <w:proofErr w:type="gramStart"/>
            <w:r w:rsidRPr="00154445">
              <w:rPr>
                <w:rFonts w:ascii="Arial" w:hAnsi="Arial" w:cs="Arial"/>
                <w:i/>
                <w:sz w:val="22"/>
                <w:szCs w:val="22"/>
              </w:rPr>
              <w:t>Figure</w:t>
            </w:r>
            <w:r w:rsidRPr="001544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139F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  <w:r w:rsidR="00EA13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4445">
              <w:rPr>
                <w:rFonts w:ascii="Arial" w:hAnsi="Arial" w:cs="Arial"/>
                <w:sz w:val="22"/>
                <w:szCs w:val="22"/>
              </w:rPr>
              <w:t>and</w:t>
            </w:r>
          </w:p>
          <w:p w14:paraId="07156D0F" w14:textId="77777777" w:rsidR="003E4448" w:rsidRPr="00154445" w:rsidRDefault="003E4448" w:rsidP="003E4448">
            <w:pPr>
              <w:numPr>
                <w:ilvl w:val="0"/>
                <w:numId w:val="1"/>
              </w:numPr>
              <w:tabs>
                <w:tab w:val="clear" w:pos="720"/>
              </w:tabs>
              <w:ind w:left="142" w:firstLine="284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sz w:val="22"/>
                <w:szCs w:val="22"/>
              </w:rPr>
              <w:t>Describe what your results show.</w:t>
            </w:r>
          </w:p>
          <w:p w14:paraId="37F52C5E" w14:textId="77777777" w:rsidR="00154445" w:rsidRPr="00154445" w:rsidRDefault="003E4448" w:rsidP="00154445">
            <w:pPr>
              <w:numPr>
                <w:ilvl w:val="0"/>
                <w:numId w:val="1"/>
              </w:numPr>
              <w:tabs>
                <w:tab w:val="clear" w:pos="720"/>
              </w:tabs>
              <w:ind w:left="709" w:hanging="283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sz w:val="22"/>
                <w:szCs w:val="22"/>
              </w:rPr>
              <w:t>Describe any patterns or trends (relationships) in the data.</w:t>
            </w:r>
          </w:p>
          <w:p w14:paraId="5E4B5872" w14:textId="53B3D8A8" w:rsidR="003E4448" w:rsidRPr="00154445" w:rsidRDefault="003E4448" w:rsidP="00154445">
            <w:pPr>
              <w:numPr>
                <w:ilvl w:val="0"/>
                <w:numId w:val="1"/>
              </w:numPr>
              <w:tabs>
                <w:tab w:val="clear" w:pos="720"/>
              </w:tabs>
              <w:ind w:left="709" w:hanging="283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sz w:val="22"/>
                <w:szCs w:val="22"/>
              </w:rPr>
              <w:t>Discuss proportionality of the data.</w:t>
            </w:r>
          </w:p>
          <w:p w14:paraId="0B8CF904" w14:textId="68890223" w:rsidR="003E4448" w:rsidRPr="00154445" w:rsidRDefault="003E4448" w:rsidP="00154445">
            <w:pPr>
              <w:pStyle w:val="BodyText"/>
              <w:numPr>
                <w:ilvl w:val="0"/>
                <w:numId w:val="1"/>
              </w:numPr>
              <w:tabs>
                <w:tab w:val="clear" w:pos="720"/>
              </w:tabs>
              <w:ind w:left="709" w:hanging="283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sz w:val="22"/>
                <w:szCs w:val="22"/>
              </w:rPr>
              <w:t>Explain, using science</w:t>
            </w:r>
            <w:r w:rsidR="00154445" w:rsidRPr="00154445">
              <w:rPr>
                <w:rFonts w:ascii="Arial" w:hAnsi="Arial" w:cs="Arial"/>
                <w:sz w:val="22"/>
                <w:szCs w:val="22"/>
              </w:rPr>
              <w:t xml:space="preserve"> ideas why the</w:t>
            </w:r>
            <w:r w:rsidRPr="00154445">
              <w:rPr>
                <w:rFonts w:ascii="Arial" w:hAnsi="Arial" w:cs="Arial"/>
                <w:sz w:val="22"/>
                <w:szCs w:val="22"/>
              </w:rPr>
              <w:t xml:space="preserve"> relationship</w:t>
            </w:r>
            <w:r w:rsidR="00154445" w:rsidRPr="00154445">
              <w:rPr>
                <w:rFonts w:ascii="Arial" w:hAnsi="Arial" w:cs="Arial"/>
                <w:sz w:val="22"/>
                <w:szCs w:val="22"/>
              </w:rPr>
              <w:t xml:space="preserve"> was observed</w:t>
            </w:r>
            <w:r w:rsidRPr="0015444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39BBA3" w14:textId="77777777" w:rsidR="003E4448" w:rsidRDefault="003E4448" w:rsidP="003E4448">
            <w:pPr>
              <w:pStyle w:val="BodyText"/>
              <w:ind w:left="142" w:hanging="33"/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037857C0" w14:textId="1E6F40EE" w:rsidR="00154445" w:rsidRDefault="000C00B7" w:rsidP="009A15E0">
            <w:pPr>
              <w:pStyle w:val="BodyText"/>
              <w:rPr>
                <w:rFonts w:ascii="Arial" w:hAnsi="Arial" w:cs="Arial"/>
                <w:vanish/>
                <w:sz w:val="22"/>
                <w:szCs w:val="22"/>
              </w:rPr>
            </w:pPr>
            <w:r>
              <w:rPr>
                <w:rFonts w:ascii="Arial" w:hAnsi="Arial" w:cs="Arial"/>
                <w:vanish/>
                <w:sz w:val="22"/>
                <w:szCs w:val="22"/>
              </w:rPr>
              <w:t>Consider how this concept could be applied.</w:t>
            </w:r>
          </w:p>
          <w:p w14:paraId="332764C2" w14:textId="77777777" w:rsidR="009A15E0" w:rsidRDefault="009A15E0" w:rsidP="009A15E0">
            <w:pPr>
              <w:pStyle w:val="BodyText"/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02E20005" w14:textId="77777777" w:rsidR="009A15E0" w:rsidRPr="00154445" w:rsidRDefault="009A15E0" w:rsidP="009A15E0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further research to extend this topic.</w:t>
            </w:r>
          </w:p>
          <w:p w14:paraId="6BF1C6A1" w14:textId="77777777" w:rsidR="00154445" w:rsidRDefault="00154445" w:rsidP="00154445">
            <w:pPr>
              <w:pStyle w:val="BodyText"/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09512F03" w14:textId="77777777" w:rsidR="009A15E0" w:rsidRPr="00154445" w:rsidRDefault="009A15E0" w:rsidP="00154445">
            <w:pPr>
              <w:pStyle w:val="BodyText"/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53E023FF" w14:textId="70740E3C" w:rsidR="003E4448" w:rsidRPr="00154445" w:rsidRDefault="00EA139F" w:rsidP="003E4448">
            <w:pPr>
              <w:ind w:left="142" w:hanging="3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Evaluation of investigation design</w:t>
            </w:r>
            <w:r w:rsidR="003E4448"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518815E" w14:textId="77777777" w:rsidR="001B5798" w:rsidRDefault="003E4448" w:rsidP="00154445">
            <w:pPr>
              <w:numPr>
                <w:ilvl w:val="0"/>
                <w:numId w:val="2"/>
              </w:numPr>
              <w:ind w:left="142" w:firstLine="284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sz w:val="22"/>
                <w:szCs w:val="22"/>
              </w:rPr>
              <w:t>State whether</w:t>
            </w:r>
            <w:r w:rsidR="0015444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154445">
              <w:rPr>
                <w:rFonts w:ascii="Arial" w:hAnsi="Arial" w:cs="Arial"/>
                <w:sz w:val="22"/>
                <w:szCs w:val="22"/>
              </w:rPr>
              <w:t xml:space="preserve"> hypothesis was supported</w:t>
            </w:r>
            <w:r w:rsidR="001B5798">
              <w:rPr>
                <w:rFonts w:ascii="Arial" w:hAnsi="Arial" w:cs="Arial"/>
                <w:sz w:val="22"/>
                <w:szCs w:val="22"/>
              </w:rPr>
              <w:t xml:space="preserve"> or</w:t>
            </w:r>
          </w:p>
          <w:p w14:paraId="43B814F2" w14:textId="44211B13" w:rsidR="00154445" w:rsidRDefault="00154445" w:rsidP="001B5798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</w:t>
            </w:r>
            <w:r w:rsidR="003E4448" w:rsidRPr="0015444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49DDDC" w14:textId="77777777" w:rsidR="00EA139F" w:rsidRPr="00EA139F" w:rsidRDefault="00EA139F" w:rsidP="00EA13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7BB902" w14:textId="71E88905" w:rsidR="003E4448" w:rsidRDefault="00154445" w:rsidP="00154445">
            <w:pPr>
              <w:numPr>
                <w:ilvl w:val="0"/>
                <w:numId w:val="2"/>
              </w:numPr>
              <w:ind w:left="709" w:hanging="283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sz w:val="22"/>
                <w:szCs w:val="22"/>
              </w:rPr>
              <w:t>Describe the difficulties</w:t>
            </w:r>
            <w:r w:rsidR="003E4448" w:rsidRPr="00154445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 w:rsidRPr="00154445">
              <w:rPr>
                <w:rFonts w:ascii="Arial" w:hAnsi="Arial" w:cs="Arial"/>
                <w:sz w:val="22"/>
                <w:szCs w:val="22"/>
              </w:rPr>
              <w:t>had</w:t>
            </w:r>
            <w:r w:rsidR="003E4448" w:rsidRPr="00154445">
              <w:rPr>
                <w:rFonts w:ascii="Arial" w:hAnsi="Arial" w:cs="Arial"/>
                <w:sz w:val="22"/>
                <w:szCs w:val="22"/>
              </w:rPr>
              <w:t xml:space="preserve"> in measuring the variables</w:t>
            </w:r>
            <w:r w:rsidRPr="00154445">
              <w:rPr>
                <w:rFonts w:ascii="Arial" w:hAnsi="Arial" w:cs="Arial"/>
                <w:sz w:val="22"/>
                <w:szCs w:val="22"/>
              </w:rPr>
              <w:t xml:space="preserve"> accurately.</w:t>
            </w:r>
          </w:p>
          <w:p w14:paraId="48F3956B" w14:textId="77777777" w:rsidR="00154445" w:rsidRPr="00154445" w:rsidRDefault="00154445" w:rsidP="001544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55234" w14:textId="09A241FE" w:rsidR="003E4448" w:rsidRPr="00154445" w:rsidRDefault="003E4448" w:rsidP="003E4448">
            <w:pPr>
              <w:numPr>
                <w:ilvl w:val="0"/>
                <w:numId w:val="2"/>
              </w:numPr>
              <w:ind w:left="142" w:firstLine="284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sz w:val="22"/>
                <w:szCs w:val="22"/>
              </w:rPr>
              <w:t>How reliable were your results?</w:t>
            </w:r>
          </w:p>
          <w:p w14:paraId="3A8B8000" w14:textId="14089CC6" w:rsidR="003E4448" w:rsidRPr="00154445" w:rsidRDefault="00154445" w:rsidP="003E4448">
            <w:pPr>
              <w:numPr>
                <w:ilvl w:val="4"/>
                <w:numId w:val="3"/>
              </w:numPr>
              <w:tabs>
                <w:tab w:val="clear" w:pos="786"/>
                <w:tab w:val="num" w:pos="993"/>
              </w:tabs>
              <w:ind w:left="567" w:firstLine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why three trials were performed.</w:t>
            </w:r>
          </w:p>
          <w:p w14:paraId="7AC1915A" w14:textId="3E1C9B2E" w:rsidR="003E4448" w:rsidRPr="00154445" w:rsidRDefault="00154445" w:rsidP="003E4448">
            <w:pPr>
              <w:numPr>
                <w:ilvl w:val="4"/>
                <w:numId w:val="3"/>
              </w:numPr>
              <w:tabs>
                <w:tab w:val="clear" w:pos="786"/>
                <w:tab w:val="num" w:pos="993"/>
              </w:tabs>
              <w:ind w:left="567" w:firstLine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why averages were calculated.</w:t>
            </w:r>
          </w:p>
          <w:p w14:paraId="516A86A3" w14:textId="4AD9BCD2" w:rsidR="003E4448" w:rsidRPr="00154445" w:rsidRDefault="00154445" w:rsidP="009A15E0">
            <w:pPr>
              <w:numPr>
                <w:ilvl w:val="4"/>
                <w:numId w:val="3"/>
              </w:numPr>
              <w:tabs>
                <w:tab w:val="clear" w:pos="786"/>
                <w:tab w:val="num" w:pos="993"/>
              </w:tabs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Explain if the </w:t>
            </w:r>
            <w:r w:rsidR="003E4448" w:rsidRPr="00154445">
              <w:rPr>
                <w:rFonts w:ascii="Arial" w:hAnsi="Arial" w:cs="Arial"/>
                <w:sz w:val="22"/>
                <w:szCs w:val="22"/>
              </w:rPr>
              <w:t xml:space="preserve">sample sizes </w:t>
            </w:r>
            <w:r>
              <w:rPr>
                <w:rFonts w:ascii="Arial" w:hAnsi="Arial" w:cs="Arial"/>
                <w:sz w:val="22"/>
                <w:szCs w:val="22"/>
              </w:rPr>
              <w:t>were large enough.</w:t>
            </w:r>
          </w:p>
          <w:p w14:paraId="2555FD66" w14:textId="72998AD0" w:rsidR="003E4448" w:rsidRPr="00154445" w:rsidRDefault="00154445" w:rsidP="00154445">
            <w:pPr>
              <w:numPr>
                <w:ilvl w:val="4"/>
                <w:numId w:val="3"/>
              </w:numPr>
              <w:tabs>
                <w:tab w:val="clear" w:pos="786"/>
                <w:tab w:val="num" w:pos="993"/>
              </w:tabs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and explain any</w:t>
            </w:r>
            <w:r w:rsidR="003E4448" w:rsidRPr="00154445">
              <w:rPr>
                <w:rFonts w:ascii="Arial" w:hAnsi="Arial" w:cs="Arial"/>
                <w:sz w:val="22"/>
                <w:szCs w:val="22"/>
              </w:rPr>
              <w:t xml:space="preserve"> significant difference between the</w:t>
            </w:r>
            <w:r>
              <w:rPr>
                <w:rFonts w:ascii="Arial" w:hAnsi="Arial" w:cs="Arial"/>
                <w:sz w:val="22"/>
                <w:szCs w:val="22"/>
              </w:rPr>
              <w:t xml:space="preserve"> results.</w:t>
            </w:r>
          </w:p>
          <w:p w14:paraId="6EC790F5" w14:textId="1E60EC84" w:rsidR="003E4448" w:rsidRDefault="00154445" w:rsidP="00154445">
            <w:pPr>
              <w:numPr>
                <w:ilvl w:val="4"/>
                <w:numId w:val="3"/>
              </w:numPr>
              <w:tabs>
                <w:tab w:val="clear" w:pos="786"/>
                <w:tab w:val="num" w:pos="993"/>
              </w:tabs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what was done to control the other variables.</w:t>
            </w:r>
          </w:p>
          <w:p w14:paraId="075E551B" w14:textId="77777777" w:rsidR="00154445" w:rsidRPr="00154445" w:rsidRDefault="00154445" w:rsidP="001544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60FD0" w14:textId="494F0F27" w:rsidR="003E4448" w:rsidRDefault="003E4448" w:rsidP="009A15E0">
            <w:pPr>
              <w:numPr>
                <w:ilvl w:val="0"/>
                <w:numId w:val="4"/>
              </w:numPr>
              <w:tabs>
                <w:tab w:val="clear" w:pos="1080"/>
                <w:tab w:val="num" w:pos="720"/>
              </w:tabs>
              <w:ind w:left="709" w:hanging="283"/>
              <w:rPr>
                <w:rFonts w:ascii="Arial" w:hAnsi="Arial" w:cs="Arial"/>
                <w:sz w:val="22"/>
                <w:szCs w:val="22"/>
              </w:rPr>
            </w:pPr>
            <w:r w:rsidRPr="00154445">
              <w:rPr>
                <w:rFonts w:ascii="Arial" w:hAnsi="Arial" w:cs="Arial"/>
                <w:sz w:val="22"/>
                <w:szCs w:val="22"/>
              </w:rPr>
              <w:t xml:space="preserve">Use scientific language and concepts to describe what </w:t>
            </w:r>
            <w:r w:rsidR="00154445">
              <w:rPr>
                <w:rFonts w:ascii="Arial" w:hAnsi="Arial" w:cs="Arial"/>
                <w:sz w:val="22"/>
                <w:szCs w:val="22"/>
              </w:rPr>
              <w:t>was</w:t>
            </w:r>
            <w:r w:rsidRPr="00154445">
              <w:rPr>
                <w:rFonts w:ascii="Arial" w:hAnsi="Arial" w:cs="Arial"/>
                <w:sz w:val="22"/>
                <w:szCs w:val="22"/>
              </w:rPr>
              <w:t xml:space="preserve"> le</w:t>
            </w:r>
            <w:r w:rsidR="00154445">
              <w:rPr>
                <w:rFonts w:ascii="Arial" w:hAnsi="Arial" w:cs="Arial"/>
                <w:sz w:val="22"/>
                <w:szCs w:val="22"/>
              </w:rPr>
              <w:t>arned</w:t>
            </w:r>
            <w:r w:rsidRPr="00154445">
              <w:rPr>
                <w:rFonts w:ascii="Arial" w:hAnsi="Arial" w:cs="Arial"/>
                <w:sz w:val="22"/>
                <w:szCs w:val="22"/>
              </w:rPr>
              <w:t xml:space="preserve"> from this investigation.</w:t>
            </w:r>
          </w:p>
          <w:p w14:paraId="2D1A9BB1" w14:textId="77777777" w:rsidR="000C00B7" w:rsidRDefault="000C00B7" w:rsidP="000C0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245598" w14:textId="77777777" w:rsidR="000C00B7" w:rsidRPr="00154445" w:rsidRDefault="000C00B7" w:rsidP="009A15E0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54F69E" w14:textId="308C3FD7" w:rsidR="00154445" w:rsidRPr="009A15E0" w:rsidRDefault="003E4448" w:rsidP="009A15E0">
            <w:pPr>
              <w:pStyle w:val="Heading1"/>
              <w:ind w:left="142" w:hanging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sz w:val="22"/>
                <w:szCs w:val="22"/>
              </w:rPr>
              <w:t>Bibliography</w:t>
            </w:r>
          </w:p>
          <w:p w14:paraId="36B1B00A" w14:textId="3D5086CD" w:rsidR="00154445" w:rsidRPr="00154445" w:rsidRDefault="00154445" w:rsidP="001544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588" w:type="dxa"/>
          </w:tcPr>
          <w:p w14:paraId="1BBE3917" w14:textId="77777777" w:rsidR="003E4448" w:rsidRDefault="003E4448" w:rsidP="00154445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0D7F4EB" w14:textId="77777777" w:rsidR="00154445" w:rsidRPr="00154445" w:rsidRDefault="00154445" w:rsidP="00154445">
            <w:pPr>
              <w:rPr>
                <w:rFonts w:ascii="Arial" w:hAnsi="Arial" w:cs="Arial"/>
                <w:lang w:eastAsia="en-US"/>
              </w:rPr>
            </w:pPr>
            <w:r w:rsidRPr="00154445">
              <w:rPr>
                <w:rFonts w:ascii="Arial" w:hAnsi="Arial" w:cs="Arial"/>
                <w:b/>
                <w:bCs/>
                <w:lang w:eastAsia="en-US"/>
              </w:rPr>
              <w:t>Conclusion</w:t>
            </w:r>
            <w:r w:rsidRPr="00154445">
              <w:rPr>
                <w:rFonts w:ascii="Arial" w:hAnsi="Arial" w:cs="Arial"/>
                <w:lang w:eastAsia="en-US"/>
              </w:rPr>
              <w:t>:</w:t>
            </w:r>
          </w:p>
          <w:p w14:paraId="7E657967" w14:textId="77777777" w:rsidR="00154445" w:rsidRDefault="00154445" w:rsidP="00154445">
            <w:pPr>
              <w:rPr>
                <w:lang w:eastAsia="en-US"/>
              </w:rPr>
            </w:pPr>
          </w:p>
          <w:p w14:paraId="15EF61DA" w14:textId="77777777" w:rsidR="00154445" w:rsidRDefault="00154445" w:rsidP="00154445">
            <w:pPr>
              <w:rPr>
                <w:lang w:eastAsia="en-US"/>
              </w:rPr>
            </w:pPr>
          </w:p>
          <w:p w14:paraId="1B899E5F" w14:textId="77777777" w:rsidR="00154445" w:rsidRDefault="00154445" w:rsidP="00154445">
            <w:pPr>
              <w:rPr>
                <w:lang w:eastAsia="en-US"/>
              </w:rPr>
            </w:pPr>
          </w:p>
          <w:p w14:paraId="098D6281" w14:textId="77777777" w:rsidR="00154445" w:rsidRDefault="00154445" w:rsidP="00154445">
            <w:pPr>
              <w:rPr>
                <w:lang w:eastAsia="en-US"/>
              </w:rPr>
            </w:pPr>
          </w:p>
          <w:p w14:paraId="1008A6FD" w14:textId="77777777" w:rsidR="00154445" w:rsidRDefault="00154445" w:rsidP="00154445">
            <w:pPr>
              <w:rPr>
                <w:lang w:eastAsia="en-US"/>
              </w:rPr>
            </w:pPr>
          </w:p>
          <w:p w14:paraId="36FAED43" w14:textId="77777777" w:rsidR="00154445" w:rsidRDefault="00154445" w:rsidP="00154445">
            <w:pPr>
              <w:rPr>
                <w:lang w:eastAsia="en-US"/>
              </w:rPr>
            </w:pPr>
          </w:p>
          <w:p w14:paraId="536CE367" w14:textId="77777777" w:rsidR="00154445" w:rsidRDefault="00154445" w:rsidP="00154445">
            <w:pPr>
              <w:rPr>
                <w:lang w:eastAsia="en-US"/>
              </w:rPr>
            </w:pPr>
          </w:p>
          <w:p w14:paraId="135CCBE0" w14:textId="77777777" w:rsidR="00154445" w:rsidRDefault="00154445" w:rsidP="00154445">
            <w:pPr>
              <w:rPr>
                <w:lang w:eastAsia="en-US"/>
              </w:rPr>
            </w:pPr>
          </w:p>
          <w:p w14:paraId="57BA19E6" w14:textId="77777777" w:rsidR="00154445" w:rsidRDefault="00154445" w:rsidP="00154445">
            <w:pPr>
              <w:rPr>
                <w:lang w:eastAsia="en-US"/>
              </w:rPr>
            </w:pPr>
          </w:p>
          <w:p w14:paraId="0A8549FA" w14:textId="77777777" w:rsidR="009A15E0" w:rsidRDefault="009A15E0" w:rsidP="00154445">
            <w:pPr>
              <w:rPr>
                <w:lang w:eastAsia="en-US"/>
              </w:rPr>
            </w:pPr>
          </w:p>
          <w:p w14:paraId="3673C507" w14:textId="77777777" w:rsidR="009A15E0" w:rsidRDefault="009A15E0" w:rsidP="00154445">
            <w:pPr>
              <w:rPr>
                <w:lang w:eastAsia="en-US"/>
              </w:rPr>
            </w:pPr>
          </w:p>
          <w:p w14:paraId="125A62C8" w14:textId="77777777" w:rsidR="009A15E0" w:rsidRDefault="009A15E0" w:rsidP="00154445">
            <w:pPr>
              <w:rPr>
                <w:lang w:eastAsia="en-US"/>
              </w:rPr>
            </w:pPr>
          </w:p>
          <w:p w14:paraId="6A06019A" w14:textId="747D8012" w:rsidR="00154445" w:rsidRPr="00154445" w:rsidRDefault="00154445" w:rsidP="00154445">
            <w:pPr>
              <w:ind w:left="142" w:hanging="3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Evaluation of </w:t>
            </w:r>
            <w:r w:rsidR="00AD33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</w:t>
            </w:r>
            <w:r w:rsidRPr="00154445">
              <w:rPr>
                <w:rFonts w:ascii="Arial" w:hAnsi="Arial" w:cs="Arial"/>
                <w:b/>
                <w:bCs/>
                <w:sz w:val="22"/>
                <w:szCs w:val="22"/>
              </w:rPr>
              <w:t>method:</w:t>
            </w:r>
          </w:p>
          <w:p w14:paraId="59BB4C8B" w14:textId="77777777" w:rsidR="00154445" w:rsidRPr="00154445" w:rsidRDefault="00154445" w:rsidP="00154445">
            <w:pPr>
              <w:rPr>
                <w:lang w:eastAsia="en-US"/>
              </w:rPr>
            </w:pPr>
          </w:p>
        </w:tc>
      </w:tr>
    </w:tbl>
    <w:p w14:paraId="2F74A603" w14:textId="555044BB" w:rsidR="003B55D5" w:rsidRPr="00154445" w:rsidRDefault="00EA139F" w:rsidP="008365AC">
      <w:pPr>
        <w:pStyle w:val="Heading1"/>
        <w:rPr>
          <w:rFonts w:ascii="Arial" w:hAnsi="Arial" w:cs="Arial"/>
          <w:sz w:val="22"/>
          <w:szCs w:val="22"/>
        </w:rPr>
      </w:pPr>
      <w:r w:rsidRPr="00154445">
        <w:rPr>
          <w:rFonts w:ascii="Arial" w:hAnsi="Arial" w:cs="Arial"/>
          <w:sz w:val="22"/>
          <w:szCs w:val="22"/>
        </w:rPr>
        <w:t>NOTE: This is a draft planning document written to the students who are investigating. Write the final report in the past tense, third person and passive voice.</w:t>
      </w:r>
    </w:p>
    <w:sectPr w:rsidR="003B55D5" w:rsidRPr="00154445" w:rsidSect="000A3930">
      <w:pgSz w:w="16820" w:h="11900" w:orient="landscape"/>
      <w:pgMar w:top="567" w:right="70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0.1pt;height:10.1pt" o:bullet="t">
        <v:imagedata r:id="rId1" o:title="bullet1"/>
      </v:shape>
    </w:pict>
  </w:numPicBullet>
  <w:numPicBullet w:numPicBulletId="1">
    <w:pict>
      <v:shape id="_x0000_i1084" type="#_x0000_t75" style="width:10.1pt;height:10.1pt" o:bullet="t">
        <v:imagedata r:id="rId2" o:title="bullet2"/>
      </v:shape>
    </w:pict>
  </w:numPicBullet>
  <w:numPicBullet w:numPicBulletId="2">
    <w:pict>
      <v:shape id="_x0000_i1085" type="#_x0000_t75" style="width:10.1pt;height:10.1pt" o:bullet="t">
        <v:imagedata r:id="rId3" o:title="bullet3"/>
      </v:shape>
    </w:pict>
  </w:numPicBullet>
  <w:abstractNum w:abstractNumId="0">
    <w:nsid w:val="1DA03DDC"/>
    <w:multiLevelType w:val="hybridMultilevel"/>
    <w:tmpl w:val="E82216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6378DE"/>
    <w:multiLevelType w:val="multilevel"/>
    <w:tmpl w:val="5594A8B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4A01903"/>
    <w:multiLevelType w:val="hybridMultilevel"/>
    <w:tmpl w:val="F0906AE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94C46"/>
    <w:multiLevelType w:val="hybridMultilevel"/>
    <w:tmpl w:val="DB40C3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CC34FE9"/>
    <w:multiLevelType w:val="hybridMultilevel"/>
    <w:tmpl w:val="DA6C1AE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0236C2"/>
    <w:multiLevelType w:val="hybridMultilevel"/>
    <w:tmpl w:val="D3948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92BC8"/>
    <w:multiLevelType w:val="hybridMultilevel"/>
    <w:tmpl w:val="9B580700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C0B10E8"/>
    <w:multiLevelType w:val="hybridMultilevel"/>
    <w:tmpl w:val="0ECAB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D5"/>
    <w:rsid w:val="000A3930"/>
    <w:rsid w:val="000C00B7"/>
    <w:rsid w:val="001060E2"/>
    <w:rsid w:val="0011076E"/>
    <w:rsid w:val="001253DF"/>
    <w:rsid w:val="00154445"/>
    <w:rsid w:val="00170215"/>
    <w:rsid w:val="001B5798"/>
    <w:rsid w:val="001B612D"/>
    <w:rsid w:val="001C0542"/>
    <w:rsid w:val="001E2CA0"/>
    <w:rsid w:val="00252DA5"/>
    <w:rsid w:val="0028521B"/>
    <w:rsid w:val="003B55D5"/>
    <w:rsid w:val="003E12E7"/>
    <w:rsid w:val="003E4448"/>
    <w:rsid w:val="004261FA"/>
    <w:rsid w:val="004D6021"/>
    <w:rsid w:val="004F2E1F"/>
    <w:rsid w:val="00663460"/>
    <w:rsid w:val="00673A2C"/>
    <w:rsid w:val="007000DB"/>
    <w:rsid w:val="007306F8"/>
    <w:rsid w:val="007742E5"/>
    <w:rsid w:val="007A16A4"/>
    <w:rsid w:val="008365AC"/>
    <w:rsid w:val="008D2638"/>
    <w:rsid w:val="008F58BD"/>
    <w:rsid w:val="00912B7E"/>
    <w:rsid w:val="00960951"/>
    <w:rsid w:val="00975CAE"/>
    <w:rsid w:val="009A15E0"/>
    <w:rsid w:val="00A750D6"/>
    <w:rsid w:val="00AC3C70"/>
    <w:rsid w:val="00AC71BA"/>
    <w:rsid w:val="00AD3329"/>
    <w:rsid w:val="00B35005"/>
    <w:rsid w:val="00BB5012"/>
    <w:rsid w:val="00C43466"/>
    <w:rsid w:val="00C571CD"/>
    <w:rsid w:val="00CE439B"/>
    <w:rsid w:val="00DB0257"/>
    <w:rsid w:val="00DF319C"/>
    <w:rsid w:val="00E15958"/>
    <w:rsid w:val="00EA139F"/>
    <w:rsid w:val="00F34F58"/>
    <w:rsid w:val="00F6603D"/>
    <w:rsid w:val="00F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771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55D5"/>
    <w:rPr>
      <w:rFonts w:ascii="Times New Roman" w:eastAsia="Times New Roman" w:hAnsi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B55D5"/>
    <w:pPr>
      <w:autoSpaceDE w:val="0"/>
      <w:autoSpaceDN w:val="0"/>
      <w:adjustRightInd w:val="0"/>
      <w:jc w:val="center"/>
      <w:outlineLvl w:val="0"/>
    </w:pPr>
    <w:rPr>
      <w:rFonts w:ascii="Tahoma" w:hAnsi="Tahoma" w:cs="Tahoma"/>
      <w:color w:val="000000"/>
      <w:sz w:val="44"/>
      <w:szCs w:val="4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B55D5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000000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B55D5"/>
    <w:pPr>
      <w:autoSpaceDE w:val="0"/>
      <w:autoSpaceDN w:val="0"/>
      <w:adjustRightInd w:val="0"/>
      <w:ind w:left="900" w:hanging="180"/>
      <w:outlineLvl w:val="3"/>
    </w:pPr>
    <w:rPr>
      <w:rFonts w:ascii="Tahoma" w:hAnsi="Tahoma" w:cs="Tahoma"/>
      <w:color w:val="00000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B55D5"/>
    <w:pPr>
      <w:autoSpaceDE w:val="0"/>
      <w:autoSpaceDN w:val="0"/>
      <w:adjustRightInd w:val="0"/>
      <w:ind w:left="1620" w:hanging="180"/>
      <w:outlineLvl w:val="5"/>
    </w:pPr>
    <w:rPr>
      <w:rFonts w:ascii="Tahoma" w:hAnsi="Tahoma" w:cs="Tahoma"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5D5"/>
    <w:rPr>
      <w:rFonts w:ascii="Tahoma" w:eastAsia="Times New Roman" w:hAnsi="Tahoma" w:cs="Tahoma"/>
      <w:color w:val="000000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3B55D5"/>
    <w:rPr>
      <w:rFonts w:ascii="Tahoma" w:eastAsia="Times New Roman" w:hAnsi="Tahoma" w:cs="Tahoma"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3B55D5"/>
    <w:rPr>
      <w:rFonts w:ascii="Tahoma" w:eastAsia="Times New Roman" w:hAnsi="Tahoma" w:cs="Tahoma"/>
      <w:color w:val="000000"/>
    </w:rPr>
  </w:style>
  <w:style w:type="character" w:customStyle="1" w:styleId="Heading6Char">
    <w:name w:val="Heading 6 Char"/>
    <w:basedOn w:val="DefaultParagraphFont"/>
    <w:link w:val="Heading6"/>
    <w:rsid w:val="003B55D5"/>
    <w:rPr>
      <w:rFonts w:ascii="Tahoma" w:eastAsia="Times New Roman" w:hAnsi="Tahoma" w:cs="Tahoma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3B55D5"/>
    <w:rPr>
      <w:rFonts w:ascii="Tahoma" w:hAnsi="Tahoma" w:cs="Tahoma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3B55D5"/>
    <w:rPr>
      <w:rFonts w:ascii="Tahoma" w:eastAsia="Times New Roman" w:hAnsi="Tahoma" w:cs="Tahoma"/>
      <w:sz w:val="32"/>
      <w:szCs w:val="32"/>
    </w:rPr>
  </w:style>
  <w:style w:type="table" w:styleId="TableGrid">
    <w:name w:val="Table Grid"/>
    <w:basedOn w:val="TableNormal"/>
    <w:uiPriority w:val="59"/>
    <w:rsid w:val="0083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9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639</Words>
  <Characters>3646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NOTE: This is a draft planning document written to the students who are investig</vt:lpstr>
    </vt:vector>
  </TitlesOfParts>
  <Company>John Curtin College of the Arts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 Student</dc:creator>
  <cp:keywords/>
  <dc:description/>
  <cp:lastModifiedBy>Microsoft Office User</cp:lastModifiedBy>
  <cp:revision>9</cp:revision>
  <cp:lastPrinted>2018-10-17T06:00:00Z</cp:lastPrinted>
  <dcterms:created xsi:type="dcterms:W3CDTF">2018-08-12T21:56:00Z</dcterms:created>
  <dcterms:modified xsi:type="dcterms:W3CDTF">2018-10-18T10:55:00Z</dcterms:modified>
</cp:coreProperties>
</file>