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A3" w:rsidRDefault="002A75A3" w:rsidP="00D06E7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Year 9 Task</w:t>
      </w:r>
    </w:p>
    <w:p w:rsidR="00A5021D" w:rsidRPr="00405C87" w:rsidRDefault="00A5021D" w:rsidP="00D06E7F">
      <w:pPr>
        <w:jc w:val="center"/>
        <w:rPr>
          <w:rFonts w:asciiTheme="majorHAnsi" w:hAnsiTheme="majorHAnsi"/>
        </w:rPr>
      </w:pPr>
      <w:r w:rsidRPr="00405C87">
        <w:rPr>
          <w:rFonts w:asciiTheme="majorHAnsi" w:hAnsiTheme="majorHAnsi"/>
        </w:rPr>
        <w:t>The Immune System</w:t>
      </w:r>
    </w:p>
    <w:p w:rsidR="002A75A3" w:rsidRDefault="002A75A3">
      <w:pPr>
        <w:rPr>
          <w:rFonts w:asciiTheme="majorHAnsi" w:hAnsiTheme="majorHAnsi"/>
        </w:rPr>
      </w:pPr>
    </w:p>
    <w:p w:rsidR="00A5021D" w:rsidRPr="00405C87" w:rsidRDefault="00473AD3">
      <w:pPr>
        <w:rPr>
          <w:rFonts w:asciiTheme="majorHAnsi" w:hAnsiTheme="majorHAnsi"/>
        </w:rPr>
      </w:pPr>
      <w:r>
        <w:rPr>
          <w:rFonts w:asciiTheme="majorHAnsi" w:hAnsiTheme="majorHAnsi"/>
        </w:rPr>
        <w:t>Part 1</w:t>
      </w:r>
    </w:p>
    <w:p w:rsidR="008A388F" w:rsidRDefault="00A5021D">
      <w:pPr>
        <w:rPr>
          <w:rFonts w:asciiTheme="majorHAnsi" w:hAnsiTheme="majorHAnsi"/>
        </w:rPr>
      </w:pPr>
      <w:r w:rsidRPr="00405C87">
        <w:rPr>
          <w:rFonts w:asciiTheme="majorHAnsi" w:hAnsiTheme="majorHAnsi"/>
        </w:rPr>
        <w:t>You have heard of at least some of the following diseases</w:t>
      </w:r>
      <w:r w:rsidR="00471110">
        <w:rPr>
          <w:rFonts w:asciiTheme="majorHAnsi" w:hAnsiTheme="majorHAnsi"/>
        </w:rPr>
        <w:t xml:space="preserve"> that</w:t>
      </w:r>
      <w:r w:rsidR="008A388F">
        <w:rPr>
          <w:rFonts w:asciiTheme="majorHAnsi" w:hAnsiTheme="majorHAnsi"/>
        </w:rPr>
        <w:t xml:space="preserve"> are caused by organisms</w:t>
      </w:r>
      <w:proofErr w:type="gramStart"/>
      <w:r w:rsidRPr="00405C87">
        <w:rPr>
          <w:rFonts w:asciiTheme="majorHAnsi" w:hAnsiTheme="majorHAnsi"/>
        </w:rPr>
        <w:t>;</w:t>
      </w:r>
      <w:proofErr w:type="gramEnd"/>
    </w:p>
    <w:p w:rsidR="00A5021D" w:rsidRPr="00405C87" w:rsidRDefault="00A5021D">
      <w:pPr>
        <w:rPr>
          <w:rFonts w:asciiTheme="majorHAnsi" w:hAnsiTheme="majorHAnsi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828"/>
        <w:gridCol w:w="3260"/>
        <w:gridCol w:w="3119"/>
      </w:tblGrid>
      <w:tr w:rsidR="00A5021D" w:rsidRPr="00405C87">
        <w:tc>
          <w:tcPr>
            <w:tcW w:w="3828" w:type="dxa"/>
          </w:tcPr>
          <w:p w:rsidR="00A5021D" w:rsidRPr="005516B0" w:rsidRDefault="00A5021D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Bronchitis</w:t>
            </w:r>
          </w:p>
          <w:p w:rsidR="00A5021D" w:rsidRPr="005516B0" w:rsidRDefault="00A5021D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Pneumonia</w:t>
            </w:r>
          </w:p>
          <w:p w:rsidR="00A5021D" w:rsidRPr="005516B0" w:rsidRDefault="00A5021D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Tetanus</w:t>
            </w:r>
          </w:p>
          <w:p w:rsidR="00A5021D" w:rsidRPr="008A388F" w:rsidRDefault="00A5021D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A388F">
              <w:rPr>
                <w:rFonts w:asciiTheme="majorHAnsi" w:hAnsiTheme="majorHAnsi"/>
              </w:rPr>
              <w:t>Whooping Cough</w:t>
            </w:r>
            <w:r w:rsidR="008A388F" w:rsidRPr="008A388F">
              <w:rPr>
                <w:rFonts w:asciiTheme="majorHAnsi" w:hAnsiTheme="majorHAnsi"/>
              </w:rPr>
              <w:t xml:space="preserve"> (</w:t>
            </w:r>
            <w:proofErr w:type="spellStart"/>
            <w:r w:rsidR="008A388F" w:rsidRPr="008A388F">
              <w:rPr>
                <w:rFonts w:asciiTheme="majorHAnsi" w:hAnsiTheme="majorHAnsi" w:cs="Verdana"/>
                <w:lang w:val="en-US"/>
              </w:rPr>
              <w:t>Pertussis</w:t>
            </w:r>
            <w:proofErr w:type="spellEnd"/>
            <w:r w:rsidR="008A388F" w:rsidRPr="008A388F">
              <w:rPr>
                <w:rFonts w:asciiTheme="majorHAnsi" w:hAnsiTheme="majorHAnsi" w:cs="Verdana"/>
                <w:lang w:val="en-US"/>
              </w:rPr>
              <w:t>)</w:t>
            </w:r>
          </w:p>
          <w:p w:rsidR="00A5021D" w:rsidRPr="005516B0" w:rsidRDefault="00471110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A388F">
              <w:rPr>
                <w:rFonts w:asciiTheme="majorHAnsi" w:hAnsiTheme="majorHAnsi"/>
              </w:rPr>
              <w:t>Diphtheria</w:t>
            </w:r>
          </w:p>
          <w:p w:rsidR="00A5021D" w:rsidRPr="005516B0" w:rsidRDefault="00A5021D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Lyme Disease</w:t>
            </w:r>
          </w:p>
          <w:p w:rsidR="00A5021D" w:rsidRPr="005516B0" w:rsidRDefault="00A5021D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Brucellosis</w:t>
            </w:r>
          </w:p>
          <w:p w:rsidR="00A5021D" w:rsidRPr="005516B0" w:rsidRDefault="00A5021D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Botulism</w:t>
            </w:r>
          </w:p>
          <w:p w:rsidR="00A5021D" w:rsidRPr="005516B0" w:rsidRDefault="00A5021D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Urinary Tract Infections</w:t>
            </w:r>
          </w:p>
          <w:p w:rsidR="00A5021D" w:rsidRPr="005516B0" w:rsidRDefault="00A5021D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Peptic Ulcer</w:t>
            </w:r>
          </w:p>
          <w:p w:rsidR="00A5021D" w:rsidRPr="005516B0" w:rsidRDefault="00A5021D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Legionnaire’s Disease</w:t>
            </w:r>
          </w:p>
          <w:p w:rsidR="00A5021D" w:rsidRPr="005516B0" w:rsidRDefault="00A5021D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Tuberculosis</w:t>
            </w:r>
          </w:p>
          <w:p w:rsidR="00A5021D" w:rsidRPr="005516B0" w:rsidRDefault="00A5021D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 xml:space="preserve">Meningococcal </w:t>
            </w:r>
            <w:r w:rsidR="00C414C5" w:rsidRPr="005516B0">
              <w:rPr>
                <w:rFonts w:asciiTheme="majorHAnsi" w:hAnsiTheme="majorHAnsi"/>
              </w:rPr>
              <w:t>Disease</w:t>
            </w:r>
          </w:p>
          <w:p w:rsidR="00A5021D" w:rsidRPr="005516B0" w:rsidRDefault="00C414C5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Typhoid</w:t>
            </w:r>
            <w:r w:rsidR="00A5021D" w:rsidRPr="005516B0">
              <w:rPr>
                <w:rFonts w:asciiTheme="majorHAnsi" w:hAnsiTheme="majorHAnsi"/>
              </w:rPr>
              <w:t xml:space="preserve"> Fever</w:t>
            </w:r>
          </w:p>
          <w:p w:rsidR="005516B0" w:rsidRPr="005516B0" w:rsidRDefault="005516B0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 w:rsidRPr="005516B0">
              <w:rPr>
                <w:rFonts w:asciiTheme="majorHAnsi" w:hAnsiTheme="majorHAnsi"/>
              </w:rPr>
              <w:t>Salmonellosis</w:t>
            </w:r>
            <w:proofErr w:type="spellEnd"/>
          </w:p>
          <w:p w:rsidR="00A5021D" w:rsidRPr="005516B0" w:rsidRDefault="005516B0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Chlamydia</w:t>
            </w:r>
          </w:p>
          <w:p w:rsidR="00405C87" w:rsidRPr="005516B0" w:rsidRDefault="00405C87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Syphilis</w:t>
            </w:r>
          </w:p>
          <w:p w:rsidR="00405C87" w:rsidRPr="005516B0" w:rsidRDefault="00405C87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Gonorrhoea</w:t>
            </w:r>
          </w:p>
          <w:p w:rsidR="00A5021D" w:rsidRPr="00405C87" w:rsidRDefault="00A5021D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:rsidR="00A5021D" w:rsidRPr="005516B0" w:rsidRDefault="00A5021D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Influenza</w:t>
            </w:r>
          </w:p>
          <w:p w:rsidR="00C414C5" w:rsidRPr="005516B0" w:rsidRDefault="00C414C5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Measles</w:t>
            </w:r>
          </w:p>
          <w:p w:rsidR="00C414C5" w:rsidRPr="005516B0" w:rsidRDefault="00C414C5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Mumps</w:t>
            </w:r>
          </w:p>
          <w:p w:rsidR="00405C87" w:rsidRPr="005516B0" w:rsidRDefault="00405C87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Chicken Pox</w:t>
            </w:r>
          </w:p>
          <w:p w:rsidR="00C414C5" w:rsidRPr="005516B0" w:rsidRDefault="00C414C5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German Measles</w:t>
            </w:r>
          </w:p>
          <w:p w:rsidR="00C414C5" w:rsidRPr="005516B0" w:rsidRDefault="00C414C5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Poliomyelitis</w:t>
            </w:r>
          </w:p>
          <w:p w:rsidR="00C414C5" w:rsidRPr="005516B0" w:rsidRDefault="00A5021D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Hepatitis</w:t>
            </w:r>
          </w:p>
          <w:p w:rsidR="00C414C5" w:rsidRPr="005516B0" w:rsidRDefault="00C414C5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Rabies</w:t>
            </w:r>
          </w:p>
          <w:p w:rsidR="00C414C5" w:rsidRPr="005516B0" w:rsidRDefault="00C414C5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Herpes zoster</w:t>
            </w:r>
          </w:p>
          <w:p w:rsidR="00F66BB0" w:rsidRPr="005516B0" w:rsidRDefault="00C414C5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Herpes simplex</w:t>
            </w:r>
          </w:p>
          <w:p w:rsidR="00F66BB0" w:rsidRPr="005516B0" w:rsidRDefault="00F66BB0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Ebola</w:t>
            </w:r>
          </w:p>
          <w:p w:rsidR="00A5021D" w:rsidRPr="005516B0" w:rsidRDefault="00F66BB0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Yellow Fever</w:t>
            </w:r>
          </w:p>
          <w:p w:rsidR="00A5021D" w:rsidRPr="005516B0" w:rsidRDefault="00D06E7F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  <w:bCs/>
                <w:lang w:val="en-US"/>
              </w:rPr>
              <w:t>Acquired immunodeficiency syndrome</w:t>
            </w:r>
          </w:p>
        </w:tc>
        <w:tc>
          <w:tcPr>
            <w:tcW w:w="3119" w:type="dxa"/>
          </w:tcPr>
          <w:p w:rsidR="00405C87" w:rsidRDefault="00405C87">
            <w:pPr>
              <w:rPr>
                <w:rFonts w:asciiTheme="majorHAnsi" w:hAnsiTheme="majorHAnsi"/>
              </w:rPr>
            </w:pPr>
          </w:p>
          <w:p w:rsidR="00405C87" w:rsidRPr="005516B0" w:rsidRDefault="00F66BB0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Giardia</w:t>
            </w:r>
          </w:p>
          <w:p w:rsidR="00405C87" w:rsidRPr="005516B0" w:rsidRDefault="00405C87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 w:rsidRPr="005516B0">
              <w:rPr>
                <w:rFonts w:asciiTheme="majorHAnsi" w:hAnsiTheme="majorHAnsi"/>
              </w:rPr>
              <w:t>Chagas</w:t>
            </w:r>
            <w:proofErr w:type="spellEnd"/>
            <w:r w:rsidRPr="005516B0">
              <w:rPr>
                <w:rFonts w:asciiTheme="majorHAnsi" w:hAnsiTheme="majorHAnsi"/>
              </w:rPr>
              <w:t xml:space="preserve"> Disease</w:t>
            </w:r>
          </w:p>
          <w:p w:rsidR="00F66BB0" w:rsidRPr="005516B0" w:rsidRDefault="00D06E7F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Malaria</w:t>
            </w:r>
          </w:p>
          <w:p w:rsidR="005516B0" w:rsidRPr="005516B0" w:rsidRDefault="00F66BB0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Sleeping Sickness</w:t>
            </w:r>
          </w:p>
          <w:p w:rsidR="005516B0" w:rsidRPr="005516B0" w:rsidRDefault="005516B0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5516B0">
              <w:rPr>
                <w:rFonts w:asciiTheme="majorHAnsi" w:hAnsiTheme="majorHAnsi"/>
              </w:rPr>
              <w:t>Athlete’s Foot</w:t>
            </w:r>
          </w:p>
          <w:p w:rsidR="00F66BB0" w:rsidRPr="005516B0" w:rsidRDefault="005516B0" w:rsidP="005516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 w:rsidRPr="005516B0">
              <w:rPr>
                <w:rFonts w:asciiTheme="majorHAnsi" w:hAnsiTheme="majorHAnsi"/>
              </w:rPr>
              <w:t>Tinea</w:t>
            </w:r>
            <w:proofErr w:type="spellEnd"/>
          </w:p>
          <w:p w:rsidR="00A5021D" w:rsidRPr="00405C87" w:rsidRDefault="00A5021D">
            <w:pPr>
              <w:rPr>
                <w:rFonts w:asciiTheme="majorHAnsi" w:hAnsiTheme="majorHAnsi"/>
              </w:rPr>
            </w:pPr>
          </w:p>
        </w:tc>
      </w:tr>
    </w:tbl>
    <w:p w:rsidR="005516B0" w:rsidRDefault="005516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are enough diseases for each student </w:t>
      </w:r>
      <w:r w:rsidR="008A388F">
        <w:rPr>
          <w:rFonts w:asciiTheme="majorHAnsi" w:hAnsiTheme="majorHAnsi"/>
        </w:rPr>
        <w:t xml:space="preserve">in the class </w:t>
      </w:r>
      <w:r>
        <w:rPr>
          <w:rFonts w:asciiTheme="majorHAnsi" w:hAnsiTheme="majorHAnsi"/>
        </w:rPr>
        <w:t>to choose one to write a story about.</w:t>
      </w:r>
      <w:r w:rsidR="008A388F">
        <w:rPr>
          <w:rFonts w:asciiTheme="majorHAnsi" w:hAnsiTheme="majorHAnsi"/>
        </w:rPr>
        <w:t xml:space="preserve"> You may choose another disease that you have heard of if you like.</w:t>
      </w:r>
      <w:r w:rsidR="002A5B96">
        <w:rPr>
          <w:rFonts w:asciiTheme="majorHAnsi" w:hAnsiTheme="majorHAnsi"/>
        </w:rPr>
        <w:t xml:space="preserve"> You will have to research the form and function of your organism before you present your story. This story need only be about 1 page in length.</w:t>
      </w:r>
    </w:p>
    <w:p w:rsidR="008A388F" w:rsidRDefault="008A388F">
      <w:pPr>
        <w:rPr>
          <w:rFonts w:asciiTheme="majorHAnsi" w:hAnsiTheme="majorHAnsi"/>
        </w:rPr>
      </w:pPr>
    </w:p>
    <w:p w:rsidR="005516B0" w:rsidRPr="008A388F" w:rsidRDefault="005516B0">
      <w:pPr>
        <w:rPr>
          <w:rFonts w:asciiTheme="majorHAnsi" w:hAnsiTheme="majorHAnsi"/>
          <w:b/>
        </w:rPr>
      </w:pPr>
      <w:r w:rsidRPr="008A388F">
        <w:rPr>
          <w:rFonts w:asciiTheme="majorHAnsi" w:hAnsiTheme="majorHAnsi"/>
          <w:b/>
        </w:rPr>
        <w:t>TASK</w:t>
      </w:r>
    </w:p>
    <w:p w:rsidR="008A388F" w:rsidRDefault="005516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are to write a story about the one disease </w:t>
      </w:r>
      <w:r w:rsidR="008A388F">
        <w:rPr>
          <w:rFonts w:asciiTheme="majorHAnsi" w:hAnsiTheme="majorHAnsi"/>
        </w:rPr>
        <w:t xml:space="preserve">organism that you have chosen. The story is to be told </w:t>
      </w:r>
      <w:r>
        <w:rPr>
          <w:rFonts w:asciiTheme="majorHAnsi" w:hAnsiTheme="majorHAnsi"/>
        </w:rPr>
        <w:t>from the point of view of the organism that causes the disease. You may present this as a comic book, written story or some other form of “Hard copy”. Your product does not need to be in an electronic form.</w:t>
      </w:r>
      <w:r w:rsidR="00473AD3">
        <w:rPr>
          <w:rFonts w:asciiTheme="majorHAnsi" w:hAnsiTheme="majorHAnsi"/>
        </w:rPr>
        <w:t xml:space="preserve"> Of course you will include drawings of your organism.</w:t>
      </w:r>
    </w:p>
    <w:p w:rsidR="00473AD3" w:rsidRDefault="00473AD3">
      <w:pPr>
        <w:rPr>
          <w:rFonts w:asciiTheme="majorHAnsi" w:hAnsiTheme="majorHAnsi"/>
          <w:b/>
        </w:rPr>
      </w:pPr>
    </w:p>
    <w:p w:rsidR="005516B0" w:rsidRPr="008A388F" w:rsidRDefault="008A388F">
      <w:pPr>
        <w:rPr>
          <w:rFonts w:asciiTheme="majorHAnsi" w:hAnsiTheme="majorHAnsi"/>
          <w:b/>
        </w:rPr>
      </w:pPr>
      <w:r w:rsidRPr="008A388F">
        <w:rPr>
          <w:rFonts w:asciiTheme="majorHAnsi" w:hAnsiTheme="majorHAnsi"/>
          <w:b/>
        </w:rPr>
        <w:t>Elements of your story</w:t>
      </w:r>
    </w:p>
    <w:p w:rsidR="005516B0" w:rsidRDefault="005516B0" w:rsidP="005516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16B0">
        <w:rPr>
          <w:rFonts w:asciiTheme="majorHAnsi" w:hAnsiTheme="majorHAnsi"/>
        </w:rPr>
        <w:t xml:space="preserve">Find out </w:t>
      </w:r>
      <w:r w:rsidR="008A388F">
        <w:rPr>
          <w:rFonts w:asciiTheme="majorHAnsi" w:hAnsiTheme="majorHAnsi"/>
        </w:rPr>
        <w:t>what sort of organism causes your</w:t>
      </w:r>
      <w:r w:rsidRPr="005516B0">
        <w:rPr>
          <w:rFonts w:asciiTheme="majorHAnsi" w:hAnsiTheme="majorHAnsi"/>
        </w:rPr>
        <w:t xml:space="preserve"> chosen disease.</w:t>
      </w:r>
    </w:p>
    <w:p w:rsidR="005516B0" w:rsidRDefault="005516B0" w:rsidP="005516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16B0">
        <w:rPr>
          <w:rFonts w:asciiTheme="majorHAnsi" w:hAnsiTheme="majorHAnsi"/>
        </w:rPr>
        <w:t>Name the organism</w:t>
      </w:r>
      <w:r w:rsidR="008A388F">
        <w:rPr>
          <w:rFonts w:asciiTheme="majorHAnsi" w:hAnsiTheme="majorHAnsi"/>
        </w:rPr>
        <w:t xml:space="preserve"> with its scientific name (and a nickname if you like)</w:t>
      </w:r>
      <w:r w:rsidRPr="005516B0">
        <w:rPr>
          <w:rFonts w:asciiTheme="majorHAnsi" w:hAnsiTheme="majorHAnsi"/>
        </w:rPr>
        <w:t>.</w:t>
      </w:r>
    </w:p>
    <w:p w:rsidR="005516B0" w:rsidRDefault="005516B0" w:rsidP="005516B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516B0">
        <w:rPr>
          <w:rFonts w:asciiTheme="majorHAnsi" w:hAnsiTheme="majorHAnsi"/>
        </w:rPr>
        <w:t>Find out the c</w:t>
      </w:r>
      <w:r>
        <w:rPr>
          <w:rFonts w:asciiTheme="majorHAnsi" w:hAnsiTheme="majorHAnsi"/>
        </w:rPr>
        <w:t>haracteristics of this organism;</w:t>
      </w:r>
    </w:p>
    <w:p w:rsidR="005516B0" w:rsidRDefault="005516B0" w:rsidP="005516B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what it looks like and how big it is.</w:t>
      </w:r>
    </w:p>
    <w:p w:rsidR="005516B0" w:rsidRDefault="005516B0" w:rsidP="005516B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its life cycle.</w:t>
      </w:r>
    </w:p>
    <w:p w:rsidR="00A5021D" w:rsidRPr="002A5B96" w:rsidRDefault="002A5B96" w:rsidP="008A388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what this organism does to</w:t>
      </w:r>
      <w:r w:rsidR="005516B0">
        <w:rPr>
          <w:rFonts w:asciiTheme="majorHAnsi" w:hAnsiTheme="majorHAnsi"/>
        </w:rPr>
        <w:t xml:space="preserve"> human bodies</w:t>
      </w:r>
      <w:r w:rsidR="008A388F">
        <w:rPr>
          <w:rFonts w:asciiTheme="majorHAnsi" w:hAnsiTheme="majorHAnsi"/>
        </w:rPr>
        <w:t>.</w:t>
      </w:r>
    </w:p>
    <w:sectPr w:rsidR="00A5021D" w:rsidRPr="002A5B96" w:rsidSect="008A388F">
      <w:pgSz w:w="11900" w:h="16840"/>
      <w:pgMar w:top="1440" w:right="1127" w:bottom="144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5C7"/>
    <w:multiLevelType w:val="hybridMultilevel"/>
    <w:tmpl w:val="5748CB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B5438"/>
    <w:multiLevelType w:val="hybridMultilevel"/>
    <w:tmpl w:val="3E64E9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021D"/>
    <w:rsid w:val="002A5B96"/>
    <w:rsid w:val="002A75A3"/>
    <w:rsid w:val="00405C87"/>
    <w:rsid w:val="00471110"/>
    <w:rsid w:val="00473AD3"/>
    <w:rsid w:val="005516B0"/>
    <w:rsid w:val="008A388F"/>
    <w:rsid w:val="00A5021D"/>
    <w:rsid w:val="00C414C5"/>
    <w:rsid w:val="00D06E7F"/>
    <w:rsid w:val="00E96886"/>
    <w:rsid w:val="00F66BB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0375"/>
    <w:rPr>
      <w:lang w:val="en-AU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502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51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0</Characters>
  <Application>Microsoft Macintosh Word</Application>
  <DocSecurity>0</DocSecurity>
  <Lines>1</Lines>
  <Paragraphs>1</Paragraphs>
  <ScaleCrop>false</ScaleCrop>
  <Company>Morritt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Morritt</dc:creator>
  <cp:keywords/>
  <cp:lastModifiedBy>Catherine Morritt</cp:lastModifiedBy>
  <cp:revision>8</cp:revision>
  <dcterms:created xsi:type="dcterms:W3CDTF">2013-06-23T07:23:00Z</dcterms:created>
  <dcterms:modified xsi:type="dcterms:W3CDTF">2013-06-23T08:23:00Z</dcterms:modified>
</cp:coreProperties>
</file>